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AC" w:rsidRDefault="001B79AC" w:rsidP="001B79AC">
      <w:pPr>
        <w:spacing w:after="0"/>
        <w:ind w:left="720" w:firstLine="720"/>
        <w:rPr>
          <w:b/>
        </w:rPr>
      </w:pPr>
    </w:p>
    <w:p w:rsidR="001B79AC" w:rsidRDefault="001B79AC" w:rsidP="001B79AC">
      <w:pPr>
        <w:spacing w:after="0"/>
        <w:ind w:left="720" w:firstLine="720"/>
        <w:rPr>
          <w:b/>
        </w:rPr>
      </w:pPr>
    </w:p>
    <w:p w:rsidR="001B79AC" w:rsidRDefault="001B79AC" w:rsidP="001B79AC">
      <w:pPr>
        <w:spacing w:after="0"/>
        <w:ind w:left="720" w:firstLine="720"/>
        <w:rPr>
          <w:b/>
        </w:rPr>
      </w:pPr>
    </w:p>
    <w:p w:rsidR="001B79AC" w:rsidRPr="00EA34DA" w:rsidRDefault="001B79AC" w:rsidP="001B79AC">
      <w:pPr>
        <w:spacing w:after="0"/>
        <w:ind w:left="720" w:firstLine="720"/>
        <w:rPr>
          <w:b/>
        </w:rPr>
      </w:pPr>
      <w:r w:rsidRPr="00EA34DA">
        <w:rPr>
          <w:b/>
        </w:rPr>
        <w:t>Minutes of the</w:t>
      </w:r>
      <w:r>
        <w:rPr>
          <w:b/>
        </w:rPr>
        <w:t xml:space="preserve"> Quarterly </w:t>
      </w:r>
      <w:bookmarkStart w:id="0" w:name="_GoBack"/>
      <w:bookmarkEnd w:id="0"/>
      <w:r w:rsidRPr="00EA34DA">
        <w:rPr>
          <w:b/>
        </w:rPr>
        <w:t>Meeting of the Society of the War of 1812</w:t>
      </w:r>
      <w:r w:rsidRPr="00EA34DA">
        <w:rPr>
          <w:b/>
        </w:rPr>
        <w:tab/>
      </w:r>
    </w:p>
    <w:p w:rsidR="001B79AC" w:rsidRPr="00EA34DA" w:rsidRDefault="001B79AC" w:rsidP="001B79AC">
      <w:pPr>
        <w:spacing w:after="0"/>
        <w:rPr>
          <w:b/>
        </w:rPr>
      </w:pPr>
      <w:r w:rsidRPr="00EA34DA">
        <w:rPr>
          <w:b/>
        </w:rPr>
        <w:tab/>
      </w:r>
      <w:r w:rsidRPr="00EA34DA">
        <w:rPr>
          <w:b/>
        </w:rPr>
        <w:tab/>
      </w:r>
      <w:r w:rsidRPr="00EA34DA">
        <w:rPr>
          <w:b/>
        </w:rPr>
        <w:tab/>
      </w:r>
      <w:r>
        <w:rPr>
          <w:b/>
        </w:rPr>
        <w:tab/>
        <w:t>Philadelphia Club – September 12, 2019</w:t>
      </w:r>
    </w:p>
    <w:p w:rsidR="001B79AC" w:rsidRPr="00483515" w:rsidRDefault="001B79AC" w:rsidP="001B79AC">
      <w:pPr>
        <w:spacing w:after="0"/>
        <w:rPr>
          <w:b/>
        </w:rPr>
      </w:pPr>
      <w:r>
        <w:tab/>
      </w:r>
      <w:r>
        <w:tab/>
      </w:r>
      <w:r>
        <w:tab/>
      </w:r>
      <w:r>
        <w:tab/>
      </w:r>
      <w:r w:rsidRPr="00483515">
        <w:rPr>
          <w:b/>
        </w:rPr>
        <w:tab/>
      </w:r>
      <w:r w:rsidR="00483515" w:rsidRPr="00483515">
        <w:rPr>
          <w:b/>
        </w:rPr>
        <w:t>(Richard S.  Sperry 12-3-19)</w:t>
      </w:r>
    </w:p>
    <w:p w:rsidR="001B79AC" w:rsidRDefault="001B79AC" w:rsidP="001B79AC">
      <w:pPr>
        <w:spacing w:after="0"/>
      </w:pPr>
    </w:p>
    <w:p w:rsidR="001B79AC" w:rsidRDefault="001B79AC" w:rsidP="001B79AC">
      <w:pPr>
        <w:spacing w:after="0"/>
      </w:pPr>
      <w:r>
        <w:t>The following minutes of the quarterly luncheon meeting of the Society of the War of 1812 at the Philadelphia Club on September 12, 2019 were prepared by Secretary, Richard S. Sperry</w:t>
      </w:r>
    </w:p>
    <w:p w:rsidR="001B79AC" w:rsidRDefault="001B79AC" w:rsidP="001B79AC">
      <w:pPr>
        <w:spacing w:after="0"/>
      </w:pPr>
    </w:p>
    <w:p w:rsidR="001B79AC" w:rsidRDefault="001B79AC" w:rsidP="001B79AC">
      <w:pPr>
        <w:spacing w:after="0"/>
      </w:pPr>
      <w:r w:rsidRPr="0089607D">
        <w:rPr>
          <w:b/>
        </w:rPr>
        <w:t>Present:</w:t>
      </w:r>
      <w:r w:rsidRPr="0089607D">
        <w:t xml:space="preserve"> </w:t>
      </w:r>
      <w:r w:rsidRPr="001C6636">
        <w:t xml:space="preserve">Eugene Bolt, Jefferson </w:t>
      </w:r>
      <w:proofErr w:type="spellStart"/>
      <w:r w:rsidRPr="001C6636">
        <w:t>Moak</w:t>
      </w:r>
      <w:proofErr w:type="spellEnd"/>
      <w:r w:rsidRPr="001C6636">
        <w:t xml:space="preserve">, Richard S. Sperry, </w:t>
      </w:r>
      <w:r>
        <w:t>Bill, Bodine,</w:t>
      </w:r>
      <w:r w:rsidRPr="001B79AC">
        <w:t xml:space="preserve"> </w:t>
      </w:r>
      <w:r w:rsidRPr="001C6636">
        <w:t>Rev Cl</w:t>
      </w:r>
      <w:r>
        <w:t>ayton Ames</w:t>
      </w:r>
      <w:proofErr w:type="gramStart"/>
      <w:r>
        <w:t xml:space="preserve">,  </w:t>
      </w:r>
      <w:r w:rsidRPr="001B79AC">
        <w:t>Austin</w:t>
      </w:r>
      <w:proofErr w:type="gramEnd"/>
      <w:r w:rsidRPr="001B79AC">
        <w:t xml:space="preserve"> </w:t>
      </w:r>
      <w:proofErr w:type="spellStart"/>
      <w:r w:rsidRPr="001B79AC">
        <w:t>Lamac</w:t>
      </w:r>
      <w:proofErr w:type="spellEnd"/>
      <w:r w:rsidRPr="001B79AC">
        <w:t xml:space="preserve">, </w:t>
      </w:r>
      <w:r>
        <w:t xml:space="preserve">Raymond Longacre, Richard De Stefano, </w:t>
      </w:r>
      <w:r w:rsidRPr="001C6636">
        <w:t xml:space="preserve">Timothy Hennessy, Robert Marvin, </w:t>
      </w:r>
      <w:r>
        <w:t xml:space="preserve">Robert Van </w:t>
      </w:r>
      <w:proofErr w:type="spellStart"/>
      <w:r>
        <w:t>Gulick,W</w:t>
      </w:r>
      <w:proofErr w:type="spellEnd"/>
      <w:r>
        <w:t xml:space="preserve">.  Steven Mark, </w:t>
      </w:r>
      <w:r w:rsidRPr="001C6636">
        <w:rPr>
          <w:rFonts w:ascii="Calibri" w:eastAsia="Times New Roman" w:hAnsi="Calibri" w:cs="Calibri"/>
          <w:color w:val="000000"/>
          <w:sz w:val="20"/>
          <w:szCs w:val="20"/>
        </w:rPr>
        <w:t xml:space="preserve">Ron </w:t>
      </w:r>
      <w:proofErr w:type="spellStart"/>
      <w:r w:rsidRPr="001C6636">
        <w:rPr>
          <w:rFonts w:ascii="Calibri" w:eastAsia="Times New Roman" w:hAnsi="Calibri" w:cs="Calibri"/>
          <w:color w:val="000000"/>
          <w:sz w:val="20"/>
          <w:szCs w:val="20"/>
        </w:rPr>
        <w:t>Fenstermacher</w:t>
      </w:r>
      <w:proofErr w:type="spellEnd"/>
      <w:r w:rsidRPr="001C6636">
        <w:rPr>
          <w:rFonts w:ascii="Calibri" w:eastAsia="Times New Roman" w:hAnsi="Calibri" w:cs="Calibri"/>
          <w:color w:val="000000"/>
          <w:sz w:val="20"/>
          <w:szCs w:val="20"/>
        </w:rPr>
        <w:t xml:space="preserve">, </w:t>
      </w:r>
      <w:r w:rsidRPr="001C6636">
        <w:t>Peter Hill</w:t>
      </w:r>
      <w:r>
        <w:t>,</w:t>
      </w:r>
    </w:p>
    <w:p w:rsidR="001B79AC" w:rsidRDefault="001B79AC" w:rsidP="001B79AC">
      <w:pPr>
        <w:spacing w:after="0"/>
      </w:pPr>
    </w:p>
    <w:p w:rsidR="001B79AC" w:rsidRDefault="001B79AC" w:rsidP="001B79AC">
      <w:pPr>
        <w:spacing w:after="0"/>
      </w:pPr>
      <w:r>
        <w:rPr>
          <w:b/>
        </w:rPr>
        <w:t xml:space="preserve">Absent: </w:t>
      </w:r>
      <w:r>
        <w:t>Richard Pagano</w:t>
      </w:r>
      <w:r w:rsidR="004B2251">
        <w:t>, Andrew Sullivan</w:t>
      </w:r>
      <w:r w:rsidR="00683095">
        <w:t xml:space="preserve">, </w:t>
      </w:r>
      <w:r w:rsidR="00683095" w:rsidRPr="001C6636">
        <w:t xml:space="preserve">Larry </w:t>
      </w:r>
      <w:proofErr w:type="spellStart"/>
      <w:r w:rsidR="00683095" w:rsidRPr="001C6636">
        <w:t>Magdy</w:t>
      </w:r>
      <w:proofErr w:type="spellEnd"/>
      <w:r w:rsidR="00683095" w:rsidRPr="001C6636">
        <w:t>,</w:t>
      </w:r>
    </w:p>
    <w:p w:rsidR="001B79AC" w:rsidRDefault="001B79AC" w:rsidP="001B79AC">
      <w:pPr>
        <w:spacing w:after="0"/>
      </w:pPr>
    </w:p>
    <w:p w:rsidR="001B79AC" w:rsidRPr="00571696" w:rsidRDefault="001B79AC" w:rsidP="001B79AC">
      <w:r w:rsidRPr="00571696">
        <w:rPr>
          <w:b/>
        </w:rPr>
        <w:t>General:</w:t>
      </w:r>
      <w:r>
        <w:rPr>
          <w:b/>
        </w:rPr>
        <w:t xml:space="preserve"> </w:t>
      </w:r>
      <w:r w:rsidRPr="00571696">
        <w:t>President</w:t>
      </w:r>
      <w:r>
        <w:t xml:space="preserve">, Eugene Bolt called the meeting to order at 12:10 pm and Rev Clayton Ames led those </w:t>
      </w:r>
      <w:r w:rsidR="001212AD">
        <w:t>present in a prayer. W. Stev</w:t>
      </w:r>
      <w:r w:rsidR="009825D8">
        <w:t xml:space="preserve">en Mark </w:t>
      </w:r>
      <w:r>
        <w:t>led the group in the Pledge of Allegiance.</w:t>
      </w:r>
    </w:p>
    <w:p w:rsidR="001B79AC" w:rsidRDefault="001B79AC" w:rsidP="001B79AC">
      <w:pPr>
        <w:spacing w:after="0"/>
      </w:pPr>
      <w:r>
        <w:rPr>
          <w:b/>
        </w:rPr>
        <w:t xml:space="preserve"> Minutes: </w:t>
      </w:r>
      <w:r>
        <w:t>Secretary Sperry introduced t</w:t>
      </w:r>
      <w:r w:rsidRPr="00571696">
        <w:t>he minutes of the</w:t>
      </w:r>
      <w:r>
        <w:t xml:space="preserve"> prior meeting of June 11, 2019 which</w:t>
      </w:r>
      <w:r w:rsidRPr="00571696">
        <w:t xml:space="preserve"> were introduced and approved</w:t>
      </w:r>
    </w:p>
    <w:p w:rsidR="001B79AC" w:rsidRDefault="001B79AC" w:rsidP="001B79AC">
      <w:pPr>
        <w:spacing w:after="0"/>
      </w:pPr>
    </w:p>
    <w:p w:rsidR="001B79AC" w:rsidRDefault="001B79AC" w:rsidP="001B79AC">
      <w:pPr>
        <w:spacing w:after="0"/>
      </w:pPr>
      <w:r w:rsidRPr="00EA34DA">
        <w:rPr>
          <w:b/>
        </w:rPr>
        <w:t>Secretary’s Report:</w:t>
      </w:r>
      <w:r>
        <w:t xml:space="preserve"> Richard Sperry said there were no significant secretarial matters to report. </w:t>
      </w:r>
    </w:p>
    <w:p w:rsidR="001B79AC" w:rsidRDefault="001B79AC" w:rsidP="001B79AC">
      <w:pPr>
        <w:spacing w:after="0"/>
      </w:pPr>
    </w:p>
    <w:p w:rsidR="001B79AC" w:rsidRPr="003B39A7" w:rsidRDefault="001B79AC" w:rsidP="001B79AC">
      <w:pPr>
        <w:spacing w:after="0"/>
      </w:pPr>
      <w:r w:rsidRPr="003B39A7">
        <w:rPr>
          <w:b/>
        </w:rPr>
        <w:t>Treasurer’s Report:</w:t>
      </w:r>
      <w:r w:rsidRPr="003B39A7">
        <w:t xml:space="preserve"> Treasurer Bill Bodine presented the Treasurer’s Report for the</w:t>
      </w:r>
      <w:r w:rsidR="0066073D">
        <w:t xml:space="preserve"> 7</w:t>
      </w:r>
      <w:r>
        <w:t xml:space="preserve"> mo</w:t>
      </w:r>
      <w:r w:rsidR="0066073D">
        <w:t>nths ending July 31, 2019</w:t>
      </w:r>
      <w:r w:rsidRPr="003B39A7">
        <w:t>.   The net</w:t>
      </w:r>
      <w:r w:rsidR="0066073D">
        <w:t xml:space="preserve"> assets of the Society as of July 31 were $119,986, up 13%</w:t>
      </w:r>
      <w:r w:rsidRPr="003B39A7">
        <w:t xml:space="preserve"> compared to a year ago. Year to date disbursement</w:t>
      </w:r>
      <w:r w:rsidR="0066073D">
        <w:t>s of $7972</w:t>
      </w:r>
      <w:r w:rsidRPr="003B39A7">
        <w:t xml:space="preserve"> have sligh</w:t>
      </w:r>
      <w:r w:rsidR="0066073D">
        <w:t>tly exceeded receipts of $6386 by $1541</w:t>
      </w:r>
      <w:r w:rsidRPr="003B39A7">
        <w:t xml:space="preserve"> but are within budget.  Basically, 1812 is healthy, we pay attention to expenses and Mr</w:t>
      </w:r>
      <w:r w:rsidR="009825D8">
        <w:t>.</w:t>
      </w:r>
      <w:r w:rsidRPr="003B39A7">
        <w:t xml:space="preserve"> Bodine was optimistic on the e</w:t>
      </w:r>
      <w:r w:rsidR="0066073D">
        <w:t>conomy. New Luncheon cost is $35</w:t>
      </w:r>
      <w:r w:rsidRPr="003B39A7">
        <w:t xml:space="preserve"> plus drinks. </w:t>
      </w:r>
      <w:r w:rsidR="0066073D">
        <w:t xml:space="preserve"> </w:t>
      </w:r>
    </w:p>
    <w:p w:rsidR="001B79AC" w:rsidRDefault="001B79AC" w:rsidP="001B79AC">
      <w:pPr>
        <w:spacing w:after="0"/>
      </w:pPr>
    </w:p>
    <w:p w:rsidR="001B79AC" w:rsidRDefault="001B79AC" w:rsidP="001B79AC">
      <w:pPr>
        <w:spacing w:after="0"/>
      </w:pPr>
      <w:r>
        <w:rPr>
          <w:b/>
        </w:rPr>
        <w:t>Registrar’s Report:</w:t>
      </w:r>
      <w:r>
        <w:t xml:space="preserve"> Registrar Jefferson </w:t>
      </w:r>
      <w:proofErr w:type="spellStart"/>
      <w:r>
        <w:t>Moak</w:t>
      </w:r>
      <w:proofErr w:type="spellEnd"/>
      <w:r>
        <w:t xml:space="preserve"> reported that </w:t>
      </w:r>
      <w:r w:rsidR="0066073D">
        <w:t>membership was up since September</w:t>
      </w:r>
      <w:r>
        <w:t xml:space="preserve"> and that there are 179 members of which 86 are life and 93 are regular dues paying members with 59</w:t>
      </w:r>
      <w:r w:rsidR="0066073D">
        <w:t xml:space="preserve"> non-PA and 120</w:t>
      </w:r>
      <w:r>
        <w:t xml:space="preserve"> in PA.  There have been no reported deaths.</w:t>
      </w:r>
    </w:p>
    <w:p w:rsidR="004B2251" w:rsidRDefault="004B2251" w:rsidP="001B79AC">
      <w:pPr>
        <w:spacing w:after="0"/>
      </w:pPr>
    </w:p>
    <w:p w:rsidR="001B79AC" w:rsidRDefault="001B79AC" w:rsidP="001B79AC">
      <w:pPr>
        <w:spacing w:after="0"/>
      </w:pPr>
      <w:r>
        <w:rPr>
          <w:b/>
          <w:bCs/>
        </w:rPr>
        <w:t>Report of the Marshall:</w:t>
      </w:r>
      <w:r>
        <w:t xml:space="preserve">  Steven Mark </w:t>
      </w:r>
      <w:r w:rsidR="00B71B73">
        <w:t>said the Color Guard was at the church service at the Lower Merion Baptist church i</w:t>
      </w:r>
      <w:r w:rsidR="00316805">
        <w:t>n June. Also, that we’ll add two</w:t>
      </w:r>
      <w:r w:rsidR="00B71B73">
        <w:t xml:space="preserve"> flags for the Triennial – Easton and one other</w:t>
      </w:r>
    </w:p>
    <w:p w:rsidR="001B79AC" w:rsidRDefault="001B79AC" w:rsidP="001B79AC">
      <w:pPr>
        <w:spacing w:after="0"/>
      </w:pPr>
    </w:p>
    <w:p w:rsidR="001B79AC" w:rsidRDefault="001B79AC" w:rsidP="001B79AC">
      <w:pPr>
        <w:spacing w:after="0"/>
      </w:pPr>
      <w:r w:rsidRPr="00F95AD2">
        <w:rPr>
          <w:b/>
        </w:rPr>
        <w:t>Report of the Historian:</w:t>
      </w:r>
      <w:r>
        <w:t xml:space="preserve"> Historian Raymond Longacre was absent and no report was submitted. He had previously asked if people would bring copies of any old yearbooks before 1980 to the next meeting. He repeated this request made in the last meeting. </w:t>
      </w:r>
    </w:p>
    <w:p w:rsidR="004B2251" w:rsidRDefault="004B2251" w:rsidP="001B79AC">
      <w:pPr>
        <w:spacing w:after="0"/>
      </w:pPr>
    </w:p>
    <w:p w:rsidR="004B2251" w:rsidRDefault="004B2251" w:rsidP="001B79AC">
      <w:pPr>
        <w:spacing w:after="0"/>
      </w:pPr>
    </w:p>
    <w:p w:rsidR="00483515" w:rsidRDefault="00483515" w:rsidP="001B79AC">
      <w:pPr>
        <w:spacing w:after="0"/>
        <w:rPr>
          <w:b/>
        </w:rPr>
      </w:pPr>
    </w:p>
    <w:p w:rsidR="00483515" w:rsidRDefault="00483515" w:rsidP="001B79AC">
      <w:pPr>
        <w:spacing w:after="0"/>
        <w:rPr>
          <w:b/>
        </w:rPr>
      </w:pPr>
    </w:p>
    <w:p w:rsidR="001B79AC" w:rsidRDefault="004B2251" w:rsidP="001B79AC">
      <w:pPr>
        <w:spacing w:after="0"/>
      </w:pPr>
      <w:r w:rsidRPr="004B2251">
        <w:rPr>
          <w:b/>
        </w:rPr>
        <w:t>Report of the General Society:</w:t>
      </w:r>
      <w:r>
        <w:t xml:space="preserve"> Bob Marvin</w:t>
      </w:r>
      <w:r w:rsidR="00B71B73">
        <w:t xml:space="preserve"> said that it would take $10,000</w:t>
      </w:r>
      <w:r w:rsidR="001212AD">
        <w:t xml:space="preserve"> </w:t>
      </w:r>
      <w:r w:rsidR="00B71B73">
        <w:t>to redo the</w:t>
      </w:r>
      <w:r w:rsidR="001212AD">
        <w:t xml:space="preserve"> Ross </w:t>
      </w:r>
      <w:r w:rsidR="00B71B73">
        <w:t xml:space="preserve">statue at the Old Pine Street church. We can get $3k from general funds plus some donations. So, restoration of the Captain Ross statue will run $3k contributed by us. This was approved and Peter Hill to get a matching gift by encouraging solicitation of funds to support this effort at the Triennial. </w:t>
      </w:r>
    </w:p>
    <w:p w:rsidR="001B79AC" w:rsidRDefault="001B79AC" w:rsidP="001B79AC">
      <w:pPr>
        <w:spacing w:after="0"/>
      </w:pPr>
    </w:p>
    <w:p w:rsidR="001B79AC" w:rsidRDefault="001B79AC" w:rsidP="001B79AC">
      <w:pPr>
        <w:spacing w:after="0"/>
        <w:rPr>
          <w:b/>
        </w:rPr>
      </w:pPr>
      <w:r w:rsidRPr="00E972EB">
        <w:rPr>
          <w:b/>
        </w:rPr>
        <w:t>Reports of Committees:</w:t>
      </w:r>
    </w:p>
    <w:p w:rsidR="001B79AC" w:rsidRDefault="001B79AC" w:rsidP="001B79AC">
      <w:pPr>
        <w:spacing w:after="0"/>
        <w:rPr>
          <w:b/>
        </w:rPr>
      </w:pPr>
    </w:p>
    <w:p w:rsidR="001B79AC" w:rsidRDefault="001B79AC" w:rsidP="001B79AC">
      <w:r w:rsidRPr="00E972EB">
        <w:rPr>
          <w:b/>
        </w:rPr>
        <w:t>Church Service:</w:t>
      </w:r>
      <w:r>
        <w:rPr>
          <w:b/>
        </w:rPr>
        <w:t xml:space="preserve"> </w:t>
      </w:r>
      <w:r>
        <w:t xml:space="preserve">  Peter Hill reported that a fine job was done by all at the Lower Merion Baptist church service on May 21. They have unmarked graves for 25-30 1812 vets. We would provide them with markers. The daughters of the war of 1812 were delighted to find the grave of Stephen McGill for which they had been looking. The wives had a good time too. </w:t>
      </w:r>
    </w:p>
    <w:p w:rsidR="00B71B73" w:rsidRDefault="00483515" w:rsidP="001B79AC">
      <w:r>
        <w:t>Eugene Bolt</w:t>
      </w:r>
      <w:r w:rsidR="001212AD">
        <w:t xml:space="preserve"> said that next year </w:t>
      </w:r>
      <w:r w:rsidR="00887769">
        <w:t xml:space="preserve">at the </w:t>
      </w:r>
      <w:r w:rsidR="00B71B73">
        <w:t xml:space="preserve">Triennial </w:t>
      </w:r>
      <w:r w:rsidR="001212AD">
        <w:t>w</w:t>
      </w:r>
      <w:r w:rsidR="00887769">
        <w:t xml:space="preserve">e’ll commemorate at the dinner on Saturday with the Captain </w:t>
      </w:r>
      <w:proofErr w:type="gramStart"/>
      <w:r w:rsidR="00887769">
        <w:t>ross</w:t>
      </w:r>
      <w:proofErr w:type="gramEnd"/>
      <w:r w:rsidR="00887769">
        <w:t xml:space="preserve"> dedicatio</w:t>
      </w:r>
      <w:r>
        <w:t>n. We’ll have a service in the s</w:t>
      </w:r>
      <w:r w:rsidR="00887769">
        <w:t xml:space="preserve">pring on Armed Services Day. </w:t>
      </w:r>
    </w:p>
    <w:p w:rsidR="001B79AC" w:rsidRDefault="001B79AC" w:rsidP="001B79AC">
      <w:pPr>
        <w:spacing w:after="0"/>
      </w:pPr>
      <w:r w:rsidRPr="00E972EB">
        <w:rPr>
          <w:b/>
        </w:rPr>
        <w:t>By Laws:</w:t>
      </w:r>
      <w:r>
        <w:t xml:space="preserve"> No report was available or given. No issues were cited.</w:t>
      </w:r>
    </w:p>
    <w:p w:rsidR="004B2251" w:rsidRDefault="004B2251" w:rsidP="001B79AC">
      <w:pPr>
        <w:spacing w:after="0"/>
      </w:pPr>
    </w:p>
    <w:p w:rsidR="004B2251" w:rsidRDefault="004B2251" w:rsidP="001B79AC">
      <w:pPr>
        <w:spacing w:after="0"/>
      </w:pPr>
      <w:r w:rsidRPr="004B2251">
        <w:rPr>
          <w:b/>
        </w:rPr>
        <w:t>Boy Scouts:</w:t>
      </w:r>
      <w:r>
        <w:t xml:space="preserve"> Austin </w:t>
      </w:r>
      <w:proofErr w:type="spellStart"/>
      <w:r>
        <w:t>Lamac</w:t>
      </w:r>
      <w:proofErr w:type="spellEnd"/>
      <w:r w:rsidR="00887769">
        <w:t xml:space="preserve"> passed around emblems for approval. We have a list of 12 sites we have given funds to in the past. Also included a form for the Award presented to each scout. </w:t>
      </w:r>
    </w:p>
    <w:p w:rsidR="004B2251" w:rsidRDefault="004B2251" w:rsidP="001B79AC">
      <w:pPr>
        <w:spacing w:after="0"/>
      </w:pPr>
    </w:p>
    <w:p w:rsidR="004B2251" w:rsidRDefault="004B2251" w:rsidP="001B79AC">
      <w:pPr>
        <w:spacing w:after="0"/>
      </w:pPr>
      <w:r w:rsidRPr="004B2251">
        <w:rPr>
          <w:b/>
        </w:rPr>
        <w:t>Triennial Project:</w:t>
      </w:r>
      <w:r>
        <w:t xml:space="preserve"> Bob Marvin</w:t>
      </w:r>
      <w:r w:rsidR="00887769">
        <w:t xml:space="preserve"> said the contract has now been sent to the General Society for their </w:t>
      </w:r>
    </w:p>
    <w:p w:rsidR="00887769" w:rsidRDefault="00887769" w:rsidP="001B79AC">
      <w:pPr>
        <w:spacing w:after="0"/>
      </w:pPr>
      <w:proofErr w:type="gramStart"/>
      <w:r>
        <w:t>approval</w:t>
      </w:r>
      <w:proofErr w:type="gramEnd"/>
      <w:r>
        <w:t xml:space="preserve">. Gene Bolt is in the process of securing the space including hotel rooms at the Philadelphia downtown Marriott. </w:t>
      </w:r>
    </w:p>
    <w:p w:rsidR="001B79AC" w:rsidRDefault="001B79AC" w:rsidP="001B79AC">
      <w:pPr>
        <w:spacing w:after="0"/>
      </w:pPr>
    </w:p>
    <w:p w:rsidR="001B79AC" w:rsidRPr="00894C6C" w:rsidRDefault="001B79AC" w:rsidP="001B79AC">
      <w:pPr>
        <w:spacing w:after="0"/>
      </w:pPr>
      <w:r w:rsidRPr="009973F0">
        <w:rPr>
          <w:b/>
        </w:rPr>
        <w:t>Membership:</w:t>
      </w:r>
      <w:r>
        <w:t xml:space="preserve"> </w:t>
      </w:r>
      <w:r w:rsidR="004B2251">
        <w:t xml:space="preserve">Andy Sullivan </w:t>
      </w:r>
      <w:r w:rsidR="00887769">
        <w:t xml:space="preserve">was absent, but Jefferson </w:t>
      </w:r>
      <w:proofErr w:type="spellStart"/>
      <w:r w:rsidR="00887769">
        <w:t>Moak</w:t>
      </w:r>
      <w:proofErr w:type="spellEnd"/>
      <w:r w:rsidR="00887769">
        <w:t xml:space="preserve"> proposed the application of David Humphries, MD.  He is already a member of the Society in Kentucky where he first joined. </w:t>
      </w:r>
    </w:p>
    <w:p w:rsidR="001B79AC" w:rsidRDefault="001B79AC" w:rsidP="001B79AC">
      <w:pPr>
        <w:spacing w:after="0"/>
        <w:rPr>
          <w:b/>
        </w:rPr>
      </w:pPr>
    </w:p>
    <w:p w:rsidR="001B79AC" w:rsidRDefault="004B2251" w:rsidP="001B79AC">
      <w:pPr>
        <w:spacing w:after="0"/>
      </w:pPr>
      <w:r>
        <w:rPr>
          <w:b/>
          <w:bCs/>
        </w:rPr>
        <w:t xml:space="preserve">Veteran Graves Database: </w:t>
      </w:r>
      <w:r w:rsidR="001B79AC">
        <w:rPr>
          <w:b/>
          <w:bCs/>
        </w:rPr>
        <w:t xml:space="preserve"> </w:t>
      </w:r>
      <w:r w:rsidR="001B79AC">
        <w:t xml:space="preserve">Gene Bolt said that identifying War of 1812 veterans' graves continues as a high school "community service" project.  If anyone lives in a school district with a community service requirement, we can easily submit any necessary paperwork so that the 1812 graves identification project qualifies as an eligible project. </w:t>
      </w:r>
    </w:p>
    <w:p w:rsidR="00887769" w:rsidRDefault="00887769" w:rsidP="001B79AC">
      <w:pPr>
        <w:spacing w:after="0"/>
      </w:pPr>
    </w:p>
    <w:p w:rsidR="00887769" w:rsidRDefault="00887769" w:rsidP="001B79AC">
      <w:pPr>
        <w:spacing w:after="0"/>
      </w:pPr>
      <w:r>
        <w:t>During the s</w:t>
      </w:r>
      <w:r w:rsidR="009825D8">
        <w:t xml:space="preserve">ummer we continued to grow the </w:t>
      </w:r>
      <w:r>
        <w:t xml:space="preserve">database and now have 3519 </w:t>
      </w:r>
      <w:r w:rsidR="001212AD">
        <w:t xml:space="preserve">entries </w:t>
      </w:r>
      <w:r>
        <w:t>on the database</w:t>
      </w:r>
      <w:r w:rsidR="001212AD">
        <w:t xml:space="preserve">. He provided a separate report (included) with information on the Hood Cemetery, the Doylestown Presbyterian Church and Lower Merion Baptist Church Cemetery. </w:t>
      </w:r>
    </w:p>
    <w:p w:rsidR="00887769" w:rsidRDefault="00887769" w:rsidP="001B79AC">
      <w:pPr>
        <w:spacing w:after="0"/>
      </w:pPr>
    </w:p>
    <w:p w:rsidR="001B79AC" w:rsidRDefault="001B79AC" w:rsidP="001212AD">
      <w:pPr>
        <w:spacing w:after="0"/>
      </w:pPr>
      <w:r w:rsidRPr="004B7404">
        <w:rPr>
          <w:b/>
        </w:rPr>
        <w:t>Publications:</w:t>
      </w:r>
      <w:r>
        <w:rPr>
          <w:b/>
        </w:rPr>
        <w:t xml:space="preserve"> </w:t>
      </w:r>
      <w:r w:rsidR="001212AD">
        <w:t xml:space="preserve">In the absence of a Secretary to handle publications, Gene Bolt said we had enough information to put together an annual yearbook. </w:t>
      </w:r>
    </w:p>
    <w:p w:rsidR="001B79AC" w:rsidRDefault="001B79AC" w:rsidP="001B79AC">
      <w:pPr>
        <w:spacing w:after="0"/>
        <w:rPr>
          <w:b/>
        </w:rPr>
      </w:pPr>
    </w:p>
    <w:p w:rsidR="001212AD" w:rsidRDefault="001212AD" w:rsidP="001B79AC">
      <w:pPr>
        <w:spacing w:after="0"/>
      </w:pPr>
    </w:p>
    <w:p w:rsidR="001212AD" w:rsidRDefault="001212AD" w:rsidP="001B79AC">
      <w:pPr>
        <w:spacing w:after="0"/>
      </w:pPr>
    </w:p>
    <w:p w:rsidR="001212AD" w:rsidRDefault="001212AD" w:rsidP="001B79AC">
      <w:pPr>
        <w:spacing w:after="0"/>
      </w:pPr>
    </w:p>
    <w:p w:rsidR="001212AD" w:rsidRDefault="001B79AC" w:rsidP="001B79AC">
      <w:pPr>
        <w:spacing w:after="0"/>
      </w:pPr>
      <w:r w:rsidRPr="004B7404">
        <w:rPr>
          <w:b/>
        </w:rPr>
        <w:t>Report of the President:</w:t>
      </w:r>
      <w:r>
        <w:t xml:space="preserve"> </w:t>
      </w:r>
      <w:r w:rsidR="004B2251">
        <w:t xml:space="preserve">President Eugene </w:t>
      </w:r>
      <w:r w:rsidR="00483515">
        <w:t xml:space="preserve">Bolt </w:t>
      </w:r>
      <w:r w:rsidR="004B2251">
        <w:t xml:space="preserve">reported the resignation of Tee Adams from the Board.  There was a unanimous vote to accept it. </w:t>
      </w:r>
      <w:r w:rsidR="00F96588">
        <w:t>There are se</w:t>
      </w:r>
      <w:r w:rsidR="009825D8">
        <w:t xml:space="preserve">veral functions performed by </w:t>
      </w:r>
      <w:proofErr w:type="spellStart"/>
      <w:r w:rsidR="009825D8">
        <w:t>Mr</w:t>
      </w:r>
      <w:proofErr w:type="spellEnd"/>
      <w:r w:rsidR="009825D8">
        <w:t xml:space="preserve"> Adams</w:t>
      </w:r>
      <w:r w:rsidR="00F96588">
        <w:t xml:space="preserve"> that will need to be farmed out: website to Will Forbes</w:t>
      </w:r>
      <w:r w:rsidR="00683095">
        <w:t xml:space="preserve"> who does work for the PSS</w:t>
      </w:r>
      <w:r w:rsidR="001212AD">
        <w:t>R</w:t>
      </w:r>
      <w:r w:rsidR="009825D8">
        <w:t>, the Yearbook</w:t>
      </w:r>
      <w:r w:rsidR="00F96588">
        <w:t xml:space="preserve">, the annual newsletter, the annual Xmas card (Tom </w:t>
      </w:r>
      <w:proofErr w:type="spellStart"/>
      <w:r w:rsidR="00F96588">
        <w:t>Showler</w:t>
      </w:r>
      <w:proofErr w:type="spellEnd"/>
      <w:r w:rsidR="00F96588">
        <w:t>).</w:t>
      </w:r>
    </w:p>
    <w:p w:rsidR="00F96588" w:rsidRDefault="00F96588" w:rsidP="001B79AC">
      <w:pPr>
        <w:spacing w:after="0"/>
      </w:pPr>
      <w:r>
        <w:t xml:space="preserve"> </w:t>
      </w:r>
    </w:p>
    <w:p w:rsidR="00F96588" w:rsidRDefault="00F96588" w:rsidP="001B79AC">
      <w:pPr>
        <w:spacing w:after="0"/>
      </w:pPr>
      <w:r>
        <w:t>A list of functions for the website was quickly brainstormed (newsletter, links to other societies, History of the PA Society, current officers and past presidents, a calendar of events, how to join (application included</w:t>
      </w:r>
    </w:p>
    <w:p w:rsidR="00F96588" w:rsidRDefault="00F96588" w:rsidP="001B79AC">
      <w:pPr>
        <w:spacing w:after="0"/>
      </w:pPr>
    </w:p>
    <w:p w:rsidR="00F96588" w:rsidRDefault="00316805" w:rsidP="001B79AC">
      <w:pPr>
        <w:spacing w:after="0"/>
      </w:pPr>
      <w:r>
        <w:t>War Cry submissions – Presient</w:t>
      </w:r>
      <w:r w:rsidR="00F96588">
        <w:t xml:space="preserve"> </w:t>
      </w:r>
      <w:r>
        <w:t xml:space="preserve">Bolt </w:t>
      </w:r>
      <w:r w:rsidR="00F96588">
        <w:t xml:space="preserve">spoke to </w:t>
      </w:r>
      <w:r>
        <w:t xml:space="preserve">Rick </w:t>
      </w:r>
      <w:r w:rsidR="00F96588">
        <w:t>Hollis</w:t>
      </w:r>
      <w:r w:rsidR="001212AD">
        <w:t xml:space="preserve"> at National </w:t>
      </w:r>
      <w:r w:rsidR="00F96588">
        <w:t>and mentioned that he had several articles for submission (7). Bob Marvin made a motion to proceed with Th</w:t>
      </w:r>
      <w:r w:rsidR="001212AD">
        <w:t>e War Cry, seconded by Jefferso</w:t>
      </w:r>
      <w:r w:rsidR="00F96588">
        <w:t xml:space="preserve">n </w:t>
      </w:r>
      <w:proofErr w:type="spellStart"/>
      <w:r w:rsidR="00F96588">
        <w:t>Moak</w:t>
      </w:r>
      <w:proofErr w:type="spellEnd"/>
      <w:r w:rsidR="00F96588">
        <w:t>.</w:t>
      </w:r>
    </w:p>
    <w:p w:rsidR="00F96588" w:rsidRDefault="00F96588" w:rsidP="001B79AC">
      <w:pPr>
        <w:spacing w:after="0"/>
      </w:pPr>
    </w:p>
    <w:p w:rsidR="004B2251" w:rsidRDefault="00F96588" w:rsidP="001B79AC">
      <w:pPr>
        <w:spacing w:after="0"/>
      </w:pPr>
      <w:r>
        <w:t xml:space="preserve">NROTC – Tee </w:t>
      </w:r>
      <w:r w:rsidR="00700424">
        <w:t>Adams had</w:t>
      </w:r>
      <w:r>
        <w:t xml:space="preserve"> all the prior information used for the NROTC awards. This is easily to replicate and will be done by the new coordinator. Gene asked for an NROTC coordinator for ne</w:t>
      </w:r>
      <w:r w:rsidR="009825D8">
        <w:t>x</w:t>
      </w:r>
      <w:r>
        <w:t xml:space="preserve">t spring…overtures to the various ROTC units to occur in November-December timeframe.  </w:t>
      </w:r>
    </w:p>
    <w:p w:rsidR="00B71B73" w:rsidRDefault="00B71B73" w:rsidP="001B79AC">
      <w:pPr>
        <w:spacing w:after="0"/>
      </w:pPr>
    </w:p>
    <w:p w:rsidR="001B79AC" w:rsidRDefault="001B79AC" w:rsidP="001B79AC">
      <w:pPr>
        <w:spacing w:after="0"/>
      </w:pPr>
      <w:r>
        <w:t>President Eugene Bolt discussed planning for the Triennial Meeting here in Philadelphia and distributed a planning sheet from General society President Rick Hollis for all to follow. Tasks that need to take place include, finding a meeting location, lodging, tours, meals, banquets, guest speakers, publications, monument re-dedications, a challenge coin, special projects fund and so forth.</w:t>
      </w:r>
    </w:p>
    <w:p w:rsidR="001212AD" w:rsidRDefault="001212AD" w:rsidP="001B79AC">
      <w:pPr>
        <w:spacing w:after="0"/>
      </w:pPr>
    </w:p>
    <w:p w:rsidR="001B79AC" w:rsidRDefault="001B79AC" w:rsidP="001B79AC">
      <w:pPr>
        <w:spacing w:after="0"/>
        <w:rPr>
          <w:rFonts w:cstheme="minorHAnsi"/>
          <w:color w:val="000000"/>
          <w:sz w:val="20"/>
          <w:szCs w:val="20"/>
        </w:rPr>
      </w:pPr>
      <w:r w:rsidRPr="004C08B4">
        <w:rPr>
          <w:rFonts w:cstheme="minorHAnsi"/>
          <w:b/>
        </w:rPr>
        <w:t>Triennial Me</w:t>
      </w:r>
      <w:r>
        <w:rPr>
          <w:rFonts w:cstheme="minorHAnsi"/>
          <w:b/>
        </w:rPr>
        <w:t>eting 2020</w:t>
      </w:r>
      <w:r w:rsidRPr="004C08B4">
        <w:rPr>
          <w:rFonts w:cstheme="minorHAnsi"/>
          <w:b/>
        </w:rPr>
        <w:t>:</w:t>
      </w:r>
      <w:r w:rsidRPr="004C08B4">
        <w:rPr>
          <w:rFonts w:cstheme="minorHAnsi"/>
        </w:rPr>
        <w:t xml:space="preserve"> </w:t>
      </w:r>
      <w:r w:rsidRPr="004C08B4">
        <w:rPr>
          <w:rFonts w:cstheme="minorHAnsi"/>
          <w:color w:val="000000"/>
          <w:sz w:val="20"/>
          <w:szCs w:val="20"/>
        </w:rPr>
        <w:t>The Committee consists of Peter Hill and Dr. Bob Marvin (co-Chairs), President Bolt, J</w:t>
      </w:r>
      <w:r w:rsidR="0033143F">
        <w:rPr>
          <w:rFonts w:cstheme="minorHAnsi"/>
          <w:color w:val="000000"/>
          <w:sz w:val="20"/>
          <w:szCs w:val="20"/>
        </w:rPr>
        <w:t xml:space="preserve">efferson </w:t>
      </w:r>
      <w:proofErr w:type="spellStart"/>
      <w:r w:rsidR="0033143F">
        <w:rPr>
          <w:rFonts w:cstheme="minorHAnsi"/>
          <w:color w:val="000000"/>
          <w:sz w:val="20"/>
          <w:szCs w:val="20"/>
        </w:rPr>
        <w:t>Moak</w:t>
      </w:r>
      <w:proofErr w:type="spellEnd"/>
      <w:r w:rsidR="0033143F">
        <w:rPr>
          <w:rFonts w:cstheme="minorHAnsi"/>
          <w:color w:val="000000"/>
          <w:sz w:val="20"/>
          <w:szCs w:val="20"/>
        </w:rPr>
        <w:t xml:space="preserve">, </w:t>
      </w:r>
      <w:r>
        <w:rPr>
          <w:rFonts w:cstheme="minorHAnsi"/>
          <w:color w:val="000000"/>
          <w:sz w:val="20"/>
          <w:szCs w:val="20"/>
        </w:rPr>
        <w:t xml:space="preserve">and Rich Blair. </w:t>
      </w:r>
      <w:r w:rsidR="001212AD">
        <w:rPr>
          <w:rFonts w:cstheme="minorHAnsi"/>
          <w:color w:val="000000"/>
          <w:sz w:val="20"/>
          <w:szCs w:val="20"/>
        </w:rPr>
        <w:t xml:space="preserve"> </w:t>
      </w:r>
      <w:r>
        <w:rPr>
          <w:rFonts w:cstheme="minorHAnsi"/>
          <w:color w:val="000000"/>
          <w:sz w:val="20"/>
          <w:szCs w:val="20"/>
        </w:rPr>
        <w:t xml:space="preserve"> Eugene Bolt distributed a 2020 Triennial Planning and Preparation worksheet for all to follow. Eugen Bolt distributed a sheet with 10 suggested committees – Lodging, Banquet/reception, Business Meeting, Independence Hall/Congress Hall tours, Church Service, Tours/Guide book, Publications, Informal receptions (welcome cocktail/ice cream, </w:t>
      </w:r>
      <w:proofErr w:type="spellStart"/>
      <w:r>
        <w:rPr>
          <w:rFonts w:cstheme="minorHAnsi"/>
          <w:color w:val="000000"/>
          <w:sz w:val="20"/>
          <w:szCs w:val="20"/>
        </w:rPr>
        <w:t>etc</w:t>
      </w:r>
      <w:proofErr w:type="spellEnd"/>
      <w:r>
        <w:rPr>
          <w:rFonts w:cstheme="minorHAnsi"/>
          <w:color w:val="000000"/>
          <w:sz w:val="20"/>
          <w:szCs w:val="20"/>
        </w:rPr>
        <w:t xml:space="preserve">). The Old Pine Street Committee was added to the end. </w:t>
      </w:r>
    </w:p>
    <w:p w:rsidR="001B79AC" w:rsidRDefault="001B79AC" w:rsidP="001B79AC">
      <w:pPr>
        <w:spacing w:after="0"/>
        <w:rPr>
          <w:rFonts w:cstheme="minorHAnsi"/>
          <w:color w:val="000000"/>
          <w:sz w:val="20"/>
          <w:szCs w:val="20"/>
        </w:rPr>
      </w:pPr>
    </w:p>
    <w:p w:rsidR="001212AD" w:rsidRPr="00700424" w:rsidRDefault="001B79AC" w:rsidP="001B79AC">
      <w:pPr>
        <w:spacing w:after="0"/>
        <w:rPr>
          <w:rFonts w:cstheme="minorHAnsi"/>
          <w:color w:val="000000"/>
          <w:sz w:val="20"/>
          <w:szCs w:val="20"/>
        </w:rPr>
      </w:pPr>
      <w:r>
        <w:rPr>
          <w:rFonts w:cstheme="minorHAnsi"/>
          <w:color w:val="000000"/>
          <w:sz w:val="20"/>
          <w:szCs w:val="20"/>
        </w:rPr>
        <w:t>The Congress in Philadelphia is tentatively scheduled for August 6-9, 2020 at the Sheraton Hotel. . One possible project is the restoration of Captain Ross statue at the Old Pine Presbyterian Cemetery</w:t>
      </w:r>
      <w:r w:rsidR="00700424">
        <w:rPr>
          <w:rFonts w:cstheme="minorHAnsi"/>
          <w:color w:val="000000"/>
          <w:sz w:val="20"/>
          <w:szCs w:val="20"/>
        </w:rPr>
        <w:t>. Estimated cost is roughly $10,</w:t>
      </w:r>
      <w:r>
        <w:rPr>
          <w:rFonts w:cstheme="minorHAnsi"/>
          <w:color w:val="000000"/>
          <w:sz w:val="20"/>
          <w:szCs w:val="20"/>
        </w:rPr>
        <w:t xml:space="preserve">000. We are continuing to get a handle on the number of rooms to reserve. </w:t>
      </w:r>
    </w:p>
    <w:p w:rsidR="001212AD" w:rsidRDefault="001212AD" w:rsidP="001B79AC">
      <w:pPr>
        <w:spacing w:after="0"/>
        <w:rPr>
          <w:rFonts w:cstheme="minorHAnsi"/>
          <w:b/>
          <w:color w:val="000000"/>
          <w:sz w:val="20"/>
          <w:szCs w:val="20"/>
        </w:rPr>
      </w:pPr>
    </w:p>
    <w:p w:rsidR="00700424" w:rsidRDefault="00700424" w:rsidP="001B79AC">
      <w:pPr>
        <w:spacing w:after="0"/>
        <w:rPr>
          <w:rFonts w:cstheme="minorHAnsi"/>
        </w:rPr>
      </w:pPr>
      <w:r>
        <w:rPr>
          <w:rFonts w:cstheme="minorHAnsi"/>
          <w:b/>
          <w:color w:val="000000"/>
          <w:sz w:val="20"/>
          <w:szCs w:val="20"/>
        </w:rPr>
        <w:t xml:space="preserve"> </w:t>
      </w:r>
    </w:p>
    <w:p w:rsidR="00483515" w:rsidRDefault="001B79AC" w:rsidP="001B79AC">
      <w:pPr>
        <w:spacing w:after="0"/>
      </w:pPr>
      <w:r w:rsidRPr="00043585">
        <w:rPr>
          <w:b/>
        </w:rPr>
        <w:t>Next Meeting:</w:t>
      </w:r>
      <w:r>
        <w:t xml:space="preserve"> The next quarterly board meeting will be on </w:t>
      </w:r>
      <w:r w:rsidR="00483515">
        <w:t>Tuesday, December 3, 2019</w:t>
      </w:r>
    </w:p>
    <w:p w:rsidR="00483515" w:rsidRDefault="00483515" w:rsidP="001B79AC">
      <w:pPr>
        <w:spacing w:after="0"/>
      </w:pPr>
    </w:p>
    <w:p w:rsidR="001B79AC" w:rsidRDefault="001B79AC" w:rsidP="001B79AC">
      <w:pPr>
        <w:spacing w:after="0"/>
      </w:pPr>
      <w:r>
        <w:rPr>
          <w:b/>
        </w:rPr>
        <w:t xml:space="preserve"> Adjournment: </w:t>
      </w:r>
      <w:r>
        <w:t>The meeting adjourned at 2:12 pm.</w:t>
      </w:r>
    </w:p>
    <w:p w:rsidR="001B79AC" w:rsidRDefault="001B79AC" w:rsidP="001B79AC"/>
    <w:p w:rsidR="00382A52" w:rsidRDefault="00382A52"/>
    <w:sectPr w:rsidR="00382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AC"/>
    <w:rsid w:val="0000279E"/>
    <w:rsid w:val="0000477C"/>
    <w:rsid w:val="0000597D"/>
    <w:rsid w:val="00010472"/>
    <w:rsid w:val="00012A45"/>
    <w:rsid w:val="00014221"/>
    <w:rsid w:val="000157D7"/>
    <w:rsid w:val="000158A2"/>
    <w:rsid w:val="00024197"/>
    <w:rsid w:val="00030918"/>
    <w:rsid w:val="00030BB1"/>
    <w:rsid w:val="00031B6A"/>
    <w:rsid w:val="00035A04"/>
    <w:rsid w:val="00037B3F"/>
    <w:rsid w:val="00045BF3"/>
    <w:rsid w:val="00053E1E"/>
    <w:rsid w:val="00054C9F"/>
    <w:rsid w:val="00055243"/>
    <w:rsid w:val="00056143"/>
    <w:rsid w:val="00057FD4"/>
    <w:rsid w:val="00060C48"/>
    <w:rsid w:val="00062344"/>
    <w:rsid w:val="000629C6"/>
    <w:rsid w:val="00062D9A"/>
    <w:rsid w:val="00063093"/>
    <w:rsid w:val="0006435A"/>
    <w:rsid w:val="000644A8"/>
    <w:rsid w:val="00066F62"/>
    <w:rsid w:val="0007655F"/>
    <w:rsid w:val="00076AB2"/>
    <w:rsid w:val="00080304"/>
    <w:rsid w:val="0008087F"/>
    <w:rsid w:val="000819F3"/>
    <w:rsid w:val="00083CB6"/>
    <w:rsid w:val="000870DE"/>
    <w:rsid w:val="00087657"/>
    <w:rsid w:val="000902E0"/>
    <w:rsid w:val="00091F96"/>
    <w:rsid w:val="00093129"/>
    <w:rsid w:val="00093FFF"/>
    <w:rsid w:val="0009458E"/>
    <w:rsid w:val="0009480B"/>
    <w:rsid w:val="00094BA3"/>
    <w:rsid w:val="00097423"/>
    <w:rsid w:val="00097579"/>
    <w:rsid w:val="000977AC"/>
    <w:rsid w:val="000A211A"/>
    <w:rsid w:val="000A2D98"/>
    <w:rsid w:val="000A574D"/>
    <w:rsid w:val="000A6811"/>
    <w:rsid w:val="000A7CAA"/>
    <w:rsid w:val="000B57EB"/>
    <w:rsid w:val="000C138F"/>
    <w:rsid w:val="000C686B"/>
    <w:rsid w:val="000C7A18"/>
    <w:rsid w:val="000C7E21"/>
    <w:rsid w:val="000D098B"/>
    <w:rsid w:val="000D13B6"/>
    <w:rsid w:val="000D22F2"/>
    <w:rsid w:val="000D2417"/>
    <w:rsid w:val="000D2F22"/>
    <w:rsid w:val="000D4552"/>
    <w:rsid w:val="000D7BC5"/>
    <w:rsid w:val="000E14BB"/>
    <w:rsid w:val="000E2E3E"/>
    <w:rsid w:val="000E325C"/>
    <w:rsid w:val="000E4203"/>
    <w:rsid w:val="000E5A46"/>
    <w:rsid w:val="000E7FAB"/>
    <w:rsid w:val="000F6106"/>
    <w:rsid w:val="00102EB3"/>
    <w:rsid w:val="00105708"/>
    <w:rsid w:val="00105D3C"/>
    <w:rsid w:val="00110546"/>
    <w:rsid w:val="00112982"/>
    <w:rsid w:val="00112DC1"/>
    <w:rsid w:val="00114E96"/>
    <w:rsid w:val="00115BDD"/>
    <w:rsid w:val="001212AD"/>
    <w:rsid w:val="001226C8"/>
    <w:rsid w:val="00127E6A"/>
    <w:rsid w:val="00130C36"/>
    <w:rsid w:val="00132B49"/>
    <w:rsid w:val="00134FE0"/>
    <w:rsid w:val="00135560"/>
    <w:rsid w:val="00137DFC"/>
    <w:rsid w:val="00141543"/>
    <w:rsid w:val="001450F2"/>
    <w:rsid w:val="00145E82"/>
    <w:rsid w:val="001464C2"/>
    <w:rsid w:val="001560FC"/>
    <w:rsid w:val="00161DAF"/>
    <w:rsid w:val="00162734"/>
    <w:rsid w:val="001631E2"/>
    <w:rsid w:val="00166E31"/>
    <w:rsid w:val="0016730C"/>
    <w:rsid w:val="00167985"/>
    <w:rsid w:val="00167A18"/>
    <w:rsid w:val="0017390C"/>
    <w:rsid w:val="00180BCE"/>
    <w:rsid w:val="00182871"/>
    <w:rsid w:val="001849C3"/>
    <w:rsid w:val="001859B0"/>
    <w:rsid w:val="00187AF2"/>
    <w:rsid w:val="00190450"/>
    <w:rsid w:val="00191C4C"/>
    <w:rsid w:val="00194CA4"/>
    <w:rsid w:val="001A1945"/>
    <w:rsid w:val="001A314C"/>
    <w:rsid w:val="001A49E8"/>
    <w:rsid w:val="001A62AB"/>
    <w:rsid w:val="001A62D5"/>
    <w:rsid w:val="001A728D"/>
    <w:rsid w:val="001B2B3A"/>
    <w:rsid w:val="001B2E17"/>
    <w:rsid w:val="001B34DC"/>
    <w:rsid w:val="001B6974"/>
    <w:rsid w:val="001B79AC"/>
    <w:rsid w:val="001C13A0"/>
    <w:rsid w:val="001C17D8"/>
    <w:rsid w:val="001C2DDF"/>
    <w:rsid w:val="001C4E4B"/>
    <w:rsid w:val="001C5879"/>
    <w:rsid w:val="001C78E7"/>
    <w:rsid w:val="001D03A4"/>
    <w:rsid w:val="001D102F"/>
    <w:rsid w:val="001D24F0"/>
    <w:rsid w:val="001D3972"/>
    <w:rsid w:val="001D3A83"/>
    <w:rsid w:val="001D3E97"/>
    <w:rsid w:val="001E0287"/>
    <w:rsid w:val="001E1645"/>
    <w:rsid w:val="001E4EEF"/>
    <w:rsid w:val="001E707F"/>
    <w:rsid w:val="001E74C3"/>
    <w:rsid w:val="001F0025"/>
    <w:rsid w:val="001F119A"/>
    <w:rsid w:val="001F1D6F"/>
    <w:rsid w:val="001F2573"/>
    <w:rsid w:val="001F408D"/>
    <w:rsid w:val="001F4C55"/>
    <w:rsid w:val="001F5E0E"/>
    <w:rsid w:val="0020166B"/>
    <w:rsid w:val="00201796"/>
    <w:rsid w:val="00201DEE"/>
    <w:rsid w:val="00202BC4"/>
    <w:rsid w:val="002041DA"/>
    <w:rsid w:val="00205DAF"/>
    <w:rsid w:val="00206C30"/>
    <w:rsid w:val="00212187"/>
    <w:rsid w:val="0021448F"/>
    <w:rsid w:val="00221E0B"/>
    <w:rsid w:val="00222005"/>
    <w:rsid w:val="002245BF"/>
    <w:rsid w:val="00224B0B"/>
    <w:rsid w:val="002269D4"/>
    <w:rsid w:val="0023123D"/>
    <w:rsid w:val="00234F1A"/>
    <w:rsid w:val="0024519D"/>
    <w:rsid w:val="00245711"/>
    <w:rsid w:val="002469CB"/>
    <w:rsid w:val="00247A72"/>
    <w:rsid w:val="002503E1"/>
    <w:rsid w:val="002513B6"/>
    <w:rsid w:val="002534CA"/>
    <w:rsid w:val="00255F66"/>
    <w:rsid w:val="0025626F"/>
    <w:rsid w:val="00263CE8"/>
    <w:rsid w:val="00265ED9"/>
    <w:rsid w:val="00271337"/>
    <w:rsid w:val="00274D8F"/>
    <w:rsid w:val="0028259E"/>
    <w:rsid w:val="0028319E"/>
    <w:rsid w:val="00285BE9"/>
    <w:rsid w:val="002902F4"/>
    <w:rsid w:val="00290B4B"/>
    <w:rsid w:val="002929C7"/>
    <w:rsid w:val="0029467E"/>
    <w:rsid w:val="0029537E"/>
    <w:rsid w:val="00296005"/>
    <w:rsid w:val="00296B99"/>
    <w:rsid w:val="00296BA8"/>
    <w:rsid w:val="00297944"/>
    <w:rsid w:val="002A00CA"/>
    <w:rsid w:val="002A0753"/>
    <w:rsid w:val="002A2DFA"/>
    <w:rsid w:val="002A49C4"/>
    <w:rsid w:val="002A50F4"/>
    <w:rsid w:val="002A6B44"/>
    <w:rsid w:val="002B189E"/>
    <w:rsid w:val="002B34D6"/>
    <w:rsid w:val="002B3C64"/>
    <w:rsid w:val="002B4702"/>
    <w:rsid w:val="002B57DF"/>
    <w:rsid w:val="002C0926"/>
    <w:rsid w:val="002C1109"/>
    <w:rsid w:val="002C25EE"/>
    <w:rsid w:val="002C4FCA"/>
    <w:rsid w:val="002C677A"/>
    <w:rsid w:val="002D1367"/>
    <w:rsid w:val="002D51C0"/>
    <w:rsid w:val="002D6CDF"/>
    <w:rsid w:val="002D732F"/>
    <w:rsid w:val="002E101C"/>
    <w:rsid w:val="002E2520"/>
    <w:rsid w:val="002E292C"/>
    <w:rsid w:val="002E34F6"/>
    <w:rsid w:val="002E52BF"/>
    <w:rsid w:val="002E584B"/>
    <w:rsid w:val="002E6E18"/>
    <w:rsid w:val="002E7BAC"/>
    <w:rsid w:val="002F18E1"/>
    <w:rsid w:val="002F1B8F"/>
    <w:rsid w:val="002F1CB6"/>
    <w:rsid w:val="002F55EC"/>
    <w:rsid w:val="002F56FF"/>
    <w:rsid w:val="0030122B"/>
    <w:rsid w:val="00302D21"/>
    <w:rsid w:val="00302E8F"/>
    <w:rsid w:val="00306661"/>
    <w:rsid w:val="00313E6B"/>
    <w:rsid w:val="00314101"/>
    <w:rsid w:val="00316805"/>
    <w:rsid w:val="0032283F"/>
    <w:rsid w:val="00323E36"/>
    <w:rsid w:val="003242B5"/>
    <w:rsid w:val="0032593B"/>
    <w:rsid w:val="003270AD"/>
    <w:rsid w:val="0033143F"/>
    <w:rsid w:val="00333604"/>
    <w:rsid w:val="0033674C"/>
    <w:rsid w:val="003405E8"/>
    <w:rsid w:val="00340D28"/>
    <w:rsid w:val="00342FC6"/>
    <w:rsid w:val="00343375"/>
    <w:rsid w:val="0034700A"/>
    <w:rsid w:val="00351382"/>
    <w:rsid w:val="00352EB5"/>
    <w:rsid w:val="00353A74"/>
    <w:rsid w:val="0035488A"/>
    <w:rsid w:val="0035560E"/>
    <w:rsid w:val="003562E7"/>
    <w:rsid w:val="00357C57"/>
    <w:rsid w:val="0036197E"/>
    <w:rsid w:val="0036290C"/>
    <w:rsid w:val="003633FF"/>
    <w:rsid w:val="0036411D"/>
    <w:rsid w:val="00365230"/>
    <w:rsid w:val="003660FF"/>
    <w:rsid w:val="003663F0"/>
    <w:rsid w:val="0036686B"/>
    <w:rsid w:val="00367152"/>
    <w:rsid w:val="00370724"/>
    <w:rsid w:val="0037191C"/>
    <w:rsid w:val="0037281F"/>
    <w:rsid w:val="00373CE8"/>
    <w:rsid w:val="003776D1"/>
    <w:rsid w:val="00377BF5"/>
    <w:rsid w:val="00377F3A"/>
    <w:rsid w:val="003810C0"/>
    <w:rsid w:val="003816E1"/>
    <w:rsid w:val="00381F88"/>
    <w:rsid w:val="00382854"/>
    <w:rsid w:val="00382A52"/>
    <w:rsid w:val="003840B7"/>
    <w:rsid w:val="0038512A"/>
    <w:rsid w:val="0039021B"/>
    <w:rsid w:val="00397862"/>
    <w:rsid w:val="00397870"/>
    <w:rsid w:val="003A3104"/>
    <w:rsid w:val="003A4D0B"/>
    <w:rsid w:val="003A6327"/>
    <w:rsid w:val="003A690A"/>
    <w:rsid w:val="003B62A6"/>
    <w:rsid w:val="003B74AB"/>
    <w:rsid w:val="003C30BC"/>
    <w:rsid w:val="003C5BB3"/>
    <w:rsid w:val="003C604F"/>
    <w:rsid w:val="003C6C7B"/>
    <w:rsid w:val="003C7509"/>
    <w:rsid w:val="003D116F"/>
    <w:rsid w:val="003D6956"/>
    <w:rsid w:val="003D74B4"/>
    <w:rsid w:val="003E2C09"/>
    <w:rsid w:val="003E79F2"/>
    <w:rsid w:val="003F0D09"/>
    <w:rsid w:val="003F1332"/>
    <w:rsid w:val="003F2848"/>
    <w:rsid w:val="003F6AE5"/>
    <w:rsid w:val="003F6F51"/>
    <w:rsid w:val="0040012B"/>
    <w:rsid w:val="00401348"/>
    <w:rsid w:val="00404C03"/>
    <w:rsid w:val="00405696"/>
    <w:rsid w:val="00406A61"/>
    <w:rsid w:val="00407FEF"/>
    <w:rsid w:val="00413BDD"/>
    <w:rsid w:val="00414422"/>
    <w:rsid w:val="004211BD"/>
    <w:rsid w:val="004218FD"/>
    <w:rsid w:val="00423480"/>
    <w:rsid w:val="004241B3"/>
    <w:rsid w:val="00427C7D"/>
    <w:rsid w:val="004301C7"/>
    <w:rsid w:val="00432B63"/>
    <w:rsid w:val="004410F6"/>
    <w:rsid w:val="004432DD"/>
    <w:rsid w:val="004436B8"/>
    <w:rsid w:val="004443DA"/>
    <w:rsid w:val="00450994"/>
    <w:rsid w:val="00450CCA"/>
    <w:rsid w:val="004511AC"/>
    <w:rsid w:val="00451EC7"/>
    <w:rsid w:val="004544FC"/>
    <w:rsid w:val="00455CE6"/>
    <w:rsid w:val="0045667F"/>
    <w:rsid w:val="004567A3"/>
    <w:rsid w:val="00456A69"/>
    <w:rsid w:val="00461D40"/>
    <w:rsid w:val="00462007"/>
    <w:rsid w:val="004620B8"/>
    <w:rsid w:val="004642A0"/>
    <w:rsid w:val="00466CF4"/>
    <w:rsid w:val="00467449"/>
    <w:rsid w:val="004677CA"/>
    <w:rsid w:val="00467CB5"/>
    <w:rsid w:val="00467D73"/>
    <w:rsid w:val="004700B2"/>
    <w:rsid w:val="00472BEF"/>
    <w:rsid w:val="0047660A"/>
    <w:rsid w:val="0048221F"/>
    <w:rsid w:val="00483515"/>
    <w:rsid w:val="00485D95"/>
    <w:rsid w:val="00487C9F"/>
    <w:rsid w:val="0049246F"/>
    <w:rsid w:val="00495A31"/>
    <w:rsid w:val="004971B0"/>
    <w:rsid w:val="00497304"/>
    <w:rsid w:val="004973E9"/>
    <w:rsid w:val="00497462"/>
    <w:rsid w:val="004A31B1"/>
    <w:rsid w:val="004A7DB1"/>
    <w:rsid w:val="004B2251"/>
    <w:rsid w:val="004B750C"/>
    <w:rsid w:val="004B7D6C"/>
    <w:rsid w:val="004C0AB4"/>
    <w:rsid w:val="004C1348"/>
    <w:rsid w:val="004C64CC"/>
    <w:rsid w:val="004C73D8"/>
    <w:rsid w:val="004C7774"/>
    <w:rsid w:val="004D0194"/>
    <w:rsid w:val="004D04D1"/>
    <w:rsid w:val="004D2850"/>
    <w:rsid w:val="004D4CD1"/>
    <w:rsid w:val="004D541A"/>
    <w:rsid w:val="004E1301"/>
    <w:rsid w:val="004E2400"/>
    <w:rsid w:val="004E2FB3"/>
    <w:rsid w:val="004E2FF4"/>
    <w:rsid w:val="004E3AE4"/>
    <w:rsid w:val="004E43AC"/>
    <w:rsid w:val="004E4D89"/>
    <w:rsid w:val="004E56CC"/>
    <w:rsid w:val="004E59D8"/>
    <w:rsid w:val="004E5E61"/>
    <w:rsid w:val="004F13EB"/>
    <w:rsid w:val="004F14F0"/>
    <w:rsid w:val="004F79D1"/>
    <w:rsid w:val="00500D9C"/>
    <w:rsid w:val="00502E7E"/>
    <w:rsid w:val="00504472"/>
    <w:rsid w:val="00504BB1"/>
    <w:rsid w:val="00507048"/>
    <w:rsid w:val="00507D8B"/>
    <w:rsid w:val="00510CFF"/>
    <w:rsid w:val="00510F94"/>
    <w:rsid w:val="00512C42"/>
    <w:rsid w:val="005132B5"/>
    <w:rsid w:val="00513904"/>
    <w:rsid w:val="00515234"/>
    <w:rsid w:val="00521550"/>
    <w:rsid w:val="0052381F"/>
    <w:rsid w:val="00523D75"/>
    <w:rsid w:val="00525E94"/>
    <w:rsid w:val="00527E3B"/>
    <w:rsid w:val="00530876"/>
    <w:rsid w:val="00532550"/>
    <w:rsid w:val="00535052"/>
    <w:rsid w:val="0053630A"/>
    <w:rsid w:val="00546232"/>
    <w:rsid w:val="00546661"/>
    <w:rsid w:val="00551215"/>
    <w:rsid w:val="0055483E"/>
    <w:rsid w:val="005603DA"/>
    <w:rsid w:val="00560E9D"/>
    <w:rsid w:val="00562466"/>
    <w:rsid w:val="0056409D"/>
    <w:rsid w:val="005649BF"/>
    <w:rsid w:val="00567EE7"/>
    <w:rsid w:val="005718FA"/>
    <w:rsid w:val="00572AB8"/>
    <w:rsid w:val="005746E9"/>
    <w:rsid w:val="00581DDB"/>
    <w:rsid w:val="00584A00"/>
    <w:rsid w:val="00585831"/>
    <w:rsid w:val="00586A1E"/>
    <w:rsid w:val="0058796B"/>
    <w:rsid w:val="00594878"/>
    <w:rsid w:val="00595284"/>
    <w:rsid w:val="00595377"/>
    <w:rsid w:val="00595D66"/>
    <w:rsid w:val="00596F0A"/>
    <w:rsid w:val="005A1896"/>
    <w:rsid w:val="005A470B"/>
    <w:rsid w:val="005A4D03"/>
    <w:rsid w:val="005A6E34"/>
    <w:rsid w:val="005A775F"/>
    <w:rsid w:val="005B026B"/>
    <w:rsid w:val="005B0CFC"/>
    <w:rsid w:val="005B36C1"/>
    <w:rsid w:val="005B63B8"/>
    <w:rsid w:val="005C1DFB"/>
    <w:rsid w:val="005C24E9"/>
    <w:rsid w:val="005C5AC7"/>
    <w:rsid w:val="005C5E91"/>
    <w:rsid w:val="005C75AA"/>
    <w:rsid w:val="005D1C9D"/>
    <w:rsid w:val="005D2FF3"/>
    <w:rsid w:val="005D3FD3"/>
    <w:rsid w:val="005D40E5"/>
    <w:rsid w:val="005E0447"/>
    <w:rsid w:val="005E0B42"/>
    <w:rsid w:val="005E1123"/>
    <w:rsid w:val="005E4A62"/>
    <w:rsid w:val="005E51C6"/>
    <w:rsid w:val="005E69CC"/>
    <w:rsid w:val="005E7DC9"/>
    <w:rsid w:val="005F1470"/>
    <w:rsid w:val="005F1848"/>
    <w:rsid w:val="005F1C42"/>
    <w:rsid w:val="005F1CB0"/>
    <w:rsid w:val="005F7171"/>
    <w:rsid w:val="005F7638"/>
    <w:rsid w:val="00601952"/>
    <w:rsid w:val="006050F7"/>
    <w:rsid w:val="00605AAE"/>
    <w:rsid w:val="0060653B"/>
    <w:rsid w:val="00606963"/>
    <w:rsid w:val="00606D71"/>
    <w:rsid w:val="00610371"/>
    <w:rsid w:val="00612D1F"/>
    <w:rsid w:val="00612E6F"/>
    <w:rsid w:val="006131DF"/>
    <w:rsid w:val="00614545"/>
    <w:rsid w:val="006149EA"/>
    <w:rsid w:val="0061540C"/>
    <w:rsid w:val="00615DD5"/>
    <w:rsid w:val="00624710"/>
    <w:rsid w:val="00631E82"/>
    <w:rsid w:val="006331CE"/>
    <w:rsid w:val="0063380D"/>
    <w:rsid w:val="00633DAF"/>
    <w:rsid w:val="0063606A"/>
    <w:rsid w:val="0064051A"/>
    <w:rsid w:val="00645AEE"/>
    <w:rsid w:val="0064625B"/>
    <w:rsid w:val="006468AA"/>
    <w:rsid w:val="006510E0"/>
    <w:rsid w:val="006561C4"/>
    <w:rsid w:val="0066073D"/>
    <w:rsid w:val="00662289"/>
    <w:rsid w:val="006636FF"/>
    <w:rsid w:val="00663CE8"/>
    <w:rsid w:val="00664177"/>
    <w:rsid w:val="00665243"/>
    <w:rsid w:val="006664E0"/>
    <w:rsid w:val="00670030"/>
    <w:rsid w:val="00673057"/>
    <w:rsid w:val="00673BA0"/>
    <w:rsid w:val="00673E5B"/>
    <w:rsid w:val="006747E0"/>
    <w:rsid w:val="006751D6"/>
    <w:rsid w:val="00680697"/>
    <w:rsid w:val="00680CE7"/>
    <w:rsid w:val="00681FA7"/>
    <w:rsid w:val="00682945"/>
    <w:rsid w:val="00683095"/>
    <w:rsid w:val="00683C2D"/>
    <w:rsid w:val="0068570C"/>
    <w:rsid w:val="00690F31"/>
    <w:rsid w:val="00692356"/>
    <w:rsid w:val="006949E2"/>
    <w:rsid w:val="006965BC"/>
    <w:rsid w:val="00696DD0"/>
    <w:rsid w:val="006A0A85"/>
    <w:rsid w:val="006A4DA3"/>
    <w:rsid w:val="006B1202"/>
    <w:rsid w:val="006B1F7A"/>
    <w:rsid w:val="006B4222"/>
    <w:rsid w:val="006B61A9"/>
    <w:rsid w:val="006B794C"/>
    <w:rsid w:val="006C0E85"/>
    <w:rsid w:val="006C1B08"/>
    <w:rsid w:val="006C3631"/>
    <w:rsid w:val="006C36BA"/>
    <w:rsid w:val="006C3DDE"/>
    <w:rsid w:val="006C4985"/>
    <w:rsid w:val="006C654B"/>
    <w:rsid w:val="006C7B18"/>
    <w:rsid w:val="006D0B40"/>
    <w:rsid w:val="006D1D1C"/>
    <w:rsid w:val="006D268E"/>
    <w:rsid w:val="006D31CD"/>
    <w:rsid w:val="006D71A5"/>
    <w:rsid w:val="006E189B"/>
    <w:rsid w:val="006E31E8"/>
    <w:rsid w:val="006E400A"/>
    <w:rsid w:val="006E6162"/>
    <w:rsid w:val="006E79C4"/>
    <w:rsid w:val="006E7EA7"/>
    <w:rsid w:val="006F0099"/>
    <w:rsid w:val="006F1516"/>
    <w:rsid w:val="006F1A46"/>
    <w:rsid w:val="006F3274"/>
    <w:rsid w:val="006F5B0F"/>
    <w:rsid w:val="006F6ABC"/>
    <w:rsid w:val="00700424"/>
    <w:rsid w:val="00701FEA"/>
    <w:rsid w:val="0070539B"/>
    <w:rsid w:val="007068BE"/>
    <w:rsid w:val="00707884"/>
    <w:rsid w:val="007108DD"/>
    <w:rsid w:val="00712EF2"/>
    <w:rsid w:val="0071415C"/>
    <w:rsid w:val="007144D4"/>
    <w:rsid w:val="00716478"/>
    <w:rsid w:val="00716D18"/>
    <w:rsid w:val="00717BC3"/>
    <w:rsid w:val="00721E4D"/>
    <w:rsid w:val="0072274A"/>
    <w:rsid w:val="00723E17"/>
    <w:rsid w:val="007248D0"/>
    <w:rsid w:val="00724A8C"/>
    <w:rsid w:val="007264EE"/>
    <w:rsid w:val="0072773D"/>
    <w:rsid w:val="007328E7"/>
    <w:rsid w:val="007370D3"/>
    <w:rsid w:val="00741DDD"/>
    <w:rsid w:val="007434B4"/>
    <w:rsid w:val="0074788B"/>
    <w:rsid w:val="00751085"/>
    <w:rsid w:val="0075232C"/>
    <w:rsid w:val="00753370"/>
    <w:rsid w:val="00754543"/>
    <w:rsid w:val="0075505E"/>
    <w:rsid w:val="007553B2"/>
    <w:rsid w:val="00756960"/>
    <w:rsid w:val="00760D99"/>
    <w:rsid w:val="00763C61"/>
    <w:rsid w:val="007662C2"/>
    <w:rsid w:val="00766699"/>
    <w:rsid w:val="00770BBF"/>
    <w:rsid w:val="0077112E"/>
    <w:rsid w:val="00774265"/>
    <w:rsid w:val="00774FA7"/>
    <w:rsid w:val="00776DEE"/>
    <w:rsid w:val="00780495"/>
    <w:rsid w:val="00782475"/>
    <w:rsid w:val="00783D4F"/>
    <w:rsid w:val="007842B1"/>
    <w:rsid w:val="00784F71"/>
    <w:rsid w:val="00784FB2"/>
    <w:rsid w:val="00785062"/>
    <w:rsid w:val="007860B2"/>
    <w:rsid w:val="0078660E"/>
    <w:rsid w:val="0079013A"/>
    <w:rsid w:val="00792539"/>
    <w:rsid w:val="00794E7C"/>
    <w:rsid w:val="0079582F"/>
    <w:rsid w:val="00796AE6"/>
    <w:rsid w:val="007A01C5"/>
    <w:rsid w:val="007A1DCE"/>
    <w:rsid w:val="007A665A"/>
    <w:rsid w:val="007A730C"/>
    <w:rsid w:val="007A7721"/>
    <w:rsid w:val="007B0DD9"/>
    <w:rsid w:val="007B1067"/>
    <w:rsid w:val="007B1F91"/>
    <w:rsid w:val="007B3AFB"/>
    <w:rsid w:val="007B4E22"/>
    <w:rsid w:val="007B4F93"/>
    <w:rsid w:val="007B508E"/>
    <w:rsid w:val="007B52DF"/>
    <w:rsid w:val="007B5FCC"/>
    <w:rsid w:val="007C0076"/>
    <w:rsid w:val="007C0127"/>
    <w:rsid w:val="007C302F"/>
    <w:rsid w:val="007C3CC0"/>
    <w:rsid w:val="007C3F1E"/>
    <w:rsid w:val="007C6C85"/>
    <w:rsid w:val="007D0A1F"/>
    <w:rsid w:val="007D0ED8"/>
    <w:rsid w:val="007D4DF3"/>
    <w:rsid w:val="007E2A31"/>
    <w:rsid w:val="007E3A2B"/>
    <w:rsid w:val="007F1CB5"/>
    <w:rsid w:val="007F4CAD"/>
    <w:rsid w:val="008015D4"/>
    <w:rsid w:val="008024BD"/>
    <w:rsid w:val="008030B4"/>
    <w:rsid w:val="008049A8"/>
    <w:rsid w:val="00805B5C"/>
    <w:rsid w:val="008064ED"/>
    <w:rsid w:val="00807F4C"/>
    <w:rsid w:val="00812B5B"/>
    <w:rsid w:val="00814AA1"/>
    <w:rsid w:val="00816418"/>
    <w:rsid w:val="00820C56"/>
    <w:rsid w:val="00825857"/>
    <w:rsid w:val="008317A2"/>
    <w:rsid w:val="00832260"/>
    <w:rsid w:val="00832532"/>
    <w:rsid w:val="00833779"/>
    <w:rsid w:val="00833C66"/>
    <w:rsid w:val="008342AC"/>
    <w:rsid w:val="008374CE"/>
    <w:rsid w:val="0084190A"/>
    <w:rsid w:val="00843503"/>
    <w:rsid w:val="0084462A"/>
    <w:rsid w:val="00846847"/>
    <w:rsid w:val="00847EC7"/>
    <w:rsid w:val="00851C67"/>
    <w:rsid w:val="00851E61"/>
    <w:rsid w:val="00852BA8"/>
    <w:rsid w:val="00857330"/>
    <w:rsid w:val="008602F0"/>
    <w:rsid w:val="00861240"/>
    <w:rsid w:val="00865072"/>
    <w:rsid w:val="00870499"/>
    <w:rsid w:val="00870ED8"/>
    <w:rsid w:val="008716EB"/>
    <w:rsid w:val="00871CA5"/>
    <w:rsid w:val="00872649"/>
    <w:rsid w:val="008746F2"/>
    <w:rsid w:val="00874FD1"/>
    <w:rsid w:val="0087564E"/>
    <w:rsid w:val="008807B5"/>
    <w:rsid w:val="00880AC1"/>
    <w:rsid w:val="00883EC2"/>
    <w:rsid w:val="0088645A"/>
    <w:rsid w:val="00887769"/>
    <w:rsid w:val="008935CB"/>
    <w:rsid w:val="0089475E"/>
    <w:rsid w:val="0089781F"/>
    <w:rsid w:val="008A16CC"/>
    <w:rsid w:val="008A41D6"/>
    <w:rsid w:val="008A5672"/>
    <w:rsid w:val="008A7497"/>
    <w:rsid w:val="008B032B"/>
    <w:rsid w:val="008B0F7D"/>
    <w:rsid w:val="008B30B0"/>
    <w:rsid w:val="008B6809"/>
    <w:rsid w:val="008C07DE"/>
    <w:rsid w:val="008C35C9"/>
    <w:rsid w:val="008C47CB"/>
    <w:rsid w:val="008C481A"/>
    <w:rsid w:val="008C5954"/>
    <w:rsid w:val="008C5E02"/>
    <w:rsid w:val="008C748A"/>
    <w:rsid w:val="008D2837"/>
    <w:rsid w:val="008D33C4"/>
    <w:rsid w:val="008D37A8"/>
    <w:rsid w:val="008D3C78"/>
    <w:rsid w:val="008D3D25"/>
    <w:rsid w:val="008D6EB5"/>
    <w:rsid w:val="008E0D34"/>
    <w:rsid w:val="008E28B6"/>
    <w:rsid w:val="008E6437"/>
    <w:rsid w:val="008E6757"/>
    <w:rsid w:val="008F13E9"/>
    <w:rsid w:val="008F1FDC"/>
    <w:rsid w:val="008F3439"/>
    <w:rsid w:val="008F3DD2"/>
    <w:rsid w:val="008F5750"/>
    <w:rsid w:val="008F5F1D"/>
    <w:rsid w:val="008F7E80"/>
    <w:rsid w:val="00900225"/>
    <w:rsid w:val="00900F61"/>
    <w:rsid w:val="00902118"/>
    <w:rsid w:val="00902EEE"/>
    <w:rsid w:val="00910891"/>
    <w:rsid w:val="00911115"/>
    <w:rsid w:val="00912E15"/>
    <w:rsid w:val="00913062"/>
    <w:rsid w:val="00913AC4"/>
    <w:rsid w:val="00924674"/>
    <w:rsid w:val="009254BD"/>
    <w:rsid w:val="00926418"/>
    <w:rsid w:val="00926BD0"/>
    <w:rsid w:val="00926C38"/>
    <w:rsid w:val="00931413"/>
    <w:rsid w:val="00932DE4"/>
    <w:rsid w:val="00934E9C"/>
    <w:rsid w:val="00936AEA"/>
    <w:rsid w:val="009414EC"/>
    <w:rsid w:val="00943A95"/>
    <w:rsid w:val="009476CF"/>
    <w:rsid w:val="00953B18"/>
    <w:rsid w:val="00954277"/>
    <w:rsid w:val="009542BE"/>
    <w:rsid w:val="009548EC"/>
    <w:rsid w:val="009559F1"/>
    <w:rsid w:val="00960549"/>
    <w:rsid w:val="00961786"/>
    <w:rsid w:val="00962F57"/>
    <w:rsid w:val="00964B90"/>
    <w:rsid w:val="00966000"/>
    <w:rsid w:val="00973006"/>
    <w:rsid w:val="0097408C"/>
    <w:rsid w:val="009762D5"/>
    <w:rsid w:val="009825D8"/>
    <w:rsid w:val="009856CC"/>
    <w:rsid w:val="00985B26"/>
    <w:rsid w:val="0098726E"/>
    <w:rsid w:val="009900E2"/>
    <w:rsid w:val="0099318B"/>
    <w:rsid w:val="009A266B"/>
    <w:rsid w:val="009A408A"/>
    <w:rsid w:val="009A4D62"/>
    <w:rsid w:val="009A5A8B"/>
    <w:rsid w:val="009A5F61"/>
    <w:rsid w:val="009B0CFD"/>
    <w:rsid w:val="009B0F59"/>
    <w:rsid w:val="009B3092"/>
    <w:rsid w:val="009B3802"/>
    <w:rsid w:val="009B384A"/>
    <w:rsid w:val="009B4CBB"/>
    <w:rsid w:val="009B73EB"/>
    <w:rsid w:val="009C1AF1"/>
    <w:rsid w:val="009C3318"/>
    <w:rsid w:val="009C37E6"/>
    <w:rsid w:val="009C4BD1"/>
    <w:rsid w:val="009C6AEF"/>
    <w:rsid w:val="009D1BA8"/>
    <w:rsid w:val="009D208E"/>
    <w:rsid w:val="009D2467"/>
    <w:rsid w:val="009D2D71"/>
    <w:rsid w:val="009D2E22"/>
    <w:rsid w:val="009D3189"/>
    <w:rsid w:val="009D4389"/>
    <w:rsid w:val="009D6BF1"/>
    <w:rsid w:val="009D6C2F"/>
    <w:rsid w:val="009D7284"/>
    <w:rsid w:val="009D7AFC"/>
    <w:rsid w:val="009E3903"/>
    <w:rsid w:val="009E6B1F"/>
    <w:rsid w:val="009E7513"/>
    <w:rsid w:val="009F1F73"/>
    <w:rsid w:val="009F3F06"/>
    <w:rsid w:val="00A02056"/>
    <w:rsid w:val="00A02265"/>
    <w:rsid w:val="00A02A83"/>
    <w:rsid w:val="00A032EA"/>
    <w:rsid w:val="00A04120"/>
    <w:rsid w:val="00A118F8"/>
    <w:rsid w:val="00A11D9A"/>
    <w:rsid w:val="00A13288"/>
    <w:rsid w:val="00A15B2F"/>
    <w:rsid w:val="00A17DA0"/>
    <w:rsid w:val="00A17E90"/>
    <w:rsid w:val="00A208A0"/>
    <w:rsid w:val="00A23C7C"/>
    <w:rsid w:val="00A25B4A"/>
    <w:rsid w:val="00A27CD0"/>
    <w:rsid w:val="00A27F9E"/>
    <w:rsid w:val="00A3178F"/>
    <w:rsid w:val="00A3512F"/>
    <w:rsid w:val="00A415D1"/>
    <w:rsid w:val="00A41AA4"/>
    <w:rsid w:val="00A44D20"/>
    <w:rsid w:val="00A45E06"/>
    <w:rsid w:val="00A4748A"/>
    <w:rsid w:val="00A50038"/>
    <w:rsid w:val="00A55B4B"/>
    <w:rsid w:val="00A55F17"/>
    <w:rsid w:val="00A603F0"/>
    <w:rsid w:val="00A606CF"/>
    <w:rsid w:val="00A62093"/>
    <w:rsid w:val="00A62201"/>
    <w:rsid w:val="00A67554"/>
    <w:rsid w:val="00A71171"/>
    <w:rsid w:val="00A73039"/>
    <w:rsid w:val="00A73D68"/>
    <w:rsid w:val="00A75941"/>
    <w:rsid w:val="00A768E7"/>
    <w:rsid w:val="00A804F9"/>
    <w:rsid w:val="00A8136F"/>
    <w:rsid w:val="00A8445D"/>
    <w:rsid w:val="00A84601"/>
    <w:rsid w:val="00A8643A"/>
    <w:rsid w:val="00A86C49"/>
    <w:rsid w:val="00A925C4"/>
    <w:rsid w:val="00A927AF"/>
    <w:rsid w:val="00A95355"/>
    <w:rsid w:val="00AA04E6"/>
    <w:rsid w:val="00AA1614"/>
    <w:rsid w:val="00AA1E21"/>
    <w:rsid w:val="00AA2E2E"/>
    <w:rsid w:val="00AA786F"/>
    <w:rsid w:val="00AB7902"/>
    <w:rsid w:val="00AC2528"/>
    <w:rsid w:val="00AC32D3"/>
    <w:rsid w:val="00AC454C"/>
    <w:rsid w:val="00AC725D"/>
    <w:rsid w:val="00AD24E5"/>
    <w:rsid w:val="00AD4D1C"/>
    <w:rsid w:val="00AE7CFF"/>
    <w:rsid w:val="00AF1ACF"/>
    <w:rsid w:val="00AF3088"/>
    <w:rsid w:val="00AF51A8"/>
    <w:rsid w:val="00AF60E9"/>
    <w:rsid w:val="00AF768C"/>
    <w:rsid w:val="00B00EEE"/>
    <w:rsid w:val="00B040B2"/>
    <w:rsid w:val="00B04130"/>
    <w:rsid w:val="00B04202"/>
    <w:rsid w:val="00B048AD"/>
    <w:rsid w:val="00B124DB"/>
    <w:rsid w:val="00B13E82"/>
    <w:rsid w:val="00B15027"/>
    <w:rsid w:val="00B2126A"/>
    <w:rsid w:val="00B22E98"/>
    <w:rsid w:val="00B24FA2"/>
    <w:rsid w:val="00B27281"/>
    <w:rsid w:val="00B342B1"/>
    <w:rsid w:val="00B34F43"/>
    <w:rsid w:val="00B356D7"/>
    <w:rsid w:val="00B35803"/>
    <w:rsid w:val="00B42169"/>
    <w:rsid w:val="00B4322B"/>
    <w:rsid w:val="00B4585E"/>
    <w:rsid w:val="00B535E4"/>
    <w:rsid w:val="00B54468"/>
    <w:rsid w:val="00B546F6"/>
    <w:rsid w:val="00B549F3"/>
    <w:rsid w:val="00B5544B"/>
    <w:rsid w:val="00B557EB"/>
    <w:rsid w:val="00B56E2C"/>
    <w:rsid w:val="00B57AAE"/>
    <w:rsid w:val="00B62604"/>
    <w:rsid w:val="00B65880"/>
    <w:rsid w:val="00B666D2"/>
    <w:rsid w:val="00B71B73"/>
    <w:rsid w:val="00B727AA"/>
    <w:rsid w:val="00B7287F"/>
    <w:rsid w:val="00B77B2D"/>
    <w:rsid w:val="00B8167B"/>
    <w:rsid w:val="00B81921"/>
    <w:rsid w:val="00B86C40"/>
    <w:rsid w:val="00B86E15"/>
    <w:rsid w:val="00B8797E"/>
    <w:rsid w:val="00B927C5"/>
    <w:rsid w:val="00B933FF"/>
    <w:rsid w:val="00B95719"/>
    <w:rsid w:val="00BA01B6"/>
    <w:rsid w:val="00BA2B2A"/>
    <w:rsid w:val="00BA536E"/>
    <w:rsid w:val="00BA7038"/>
    <w:rsid w:val="00BA7EDF"/>
    <w:rsid w:val="00BB24C1"/>
    <w:rsid w:val="00BB4779"/>
    <w:rsid w:val="00BB4BE3"/>
    <w:rsid w:val="00BB6332"/>
    <w:rsid w:val="00BB69C4"/>
    <w:rsid w:val="00BB6B9F"/>
    <w:rsid w:val="00BC51E4"/>
    <w:rsid w:val="00BC6D4D"/>
    <w:rsid w:val="00BD034F"/>
    <w:rsid w:val="00BD093F"/>
    <w:rsid w:val="00BD0C32"/>
    <w:rsid w:val="00BD52E3"/>
    <w:rsid w:val="00BD6B41"/>
    <w:rsid w:val="00BD726A"/>
    <w:rsid w:val="00BE20FB"/>
    <w:rsid w:val="00BE6D64"/>
    <w:rsid w:val="00BF1831"/>
    <w:rsid w:val="00BF4C65"/>
    <w:rsid w:val="00C01ECA"/>
    <w:rsid w:val="00C02460"/>
    <w:rsid w:val="00C025D5"/>
    <w:rsid w:val="00C02E77"/>
    <w:rsid w:val="00C04E6E"/>
    <w:rsid w:val="00C05DBC"/>
    <w:rsid w:val="00C05FDD"/>
    <w:rsid w:val="00C0716D"/>
    <w:rsid w:val="00C120C9"/>
    <w:rsid w:val="00C13981"/>
    <w:rsid w:val="00C15162"/>
    <w:rsid w:val="00C164D6"/>
    <w:rsid w:val="00C165B5"/>
    <w:rsid w:val="00C168A6"/>
    <w:rsid w:val="00C176D4"/>
    <w:rsid w:val="00C21BFB"/>
    <w:rsid w:val="00C236A2"/>
    <w:rsid w:val="00C23F31"/>
    <w:rsid w:val="00C258A6"/>
    <w:rsid w:val="00C26D2F"/>
    <w:rsid w:val="00C27FDB"/>
    <w:rsid w:val="00C3052A"/>
    <w:rsid w:val="00C30787"/>
    <w:rsid w:val="00C315DB"/>
    <w:rsid w:val="00C3170D"/>
    <w:rsid w:val="00C32843"/>
    <w:rsid w:val="00C44B2E"/>
    <w:rsid w:val="00C45223"/>
    <w:rsid w:val="00C471A1"/>
    <w:rsid w:val="00C51502"/>
    <w:rsid w:val="00C51A0D"/>
    <w:rsid w:val="00C52AEC"/>
    <w:rsid w:val="00C549E7"/>
    <w:rsid w:val="00C62953"/>
    <w:rsid w:val="00C67AFE"/>
    <w:rsid w:val="00C704BD"/>
    <w:rsid w:val="00C73198"/>
    <w:rsid w:val="00C75323"/>
    <w:rsid w:val="00C76C9F"/>
    <w:rsid w:val="00C77107"/>
    <w:rsid w:val="00C83A04"/>
    <w:rsid w:val="00C83CA3"/>
    <w:rsid w:val="00C85DE2"/>
    <w:rsid w:val="00C8714C"/>
    <w:rsid w:val="00C91C4B"/>
    <w:rsid w:val="00C91FAA"/>
    <w:rsid w:val="00C92415"/>
    <w:rsid w:val="00C93DC8"/>
    <w:rsid w:val="00C97177"/>
    <w:rsid w:val="00CA3B0B"/>
    <w:rsid w:val="00CB1229"/>
    <w:rsid w:val="00CB36C3"/>
    <w:rsid w:val="00CB492E"/>
    <w:rsid w:val="00CB5FE4"/>
    <w:rsid w:val="00CB76A8"/>
    <w:rsid w:val="00CB7BCA"/>
    <w:rsid w:val="00CC06F1"/>
    <w:rsid w:val="00CC2607"/>
    <w:rsid w:val="00CC3527"/>
    <w:rsid w:val="00CC36A0"/>
    <w:rsid w:val="00CC39E5"/>
    <w:rsid w:val="00CC3FE4"/>
    <w:rsid w:val="00CD1695"/>
    <w:rsid w:val="00CD18D0"/>
    <w:rsid w:val="00CD528F"/>
    <w:rsid w:val="00CD7166"/>
    <w:rsid w:val="00CD73CD"/>
    <w:rsid w:val="00CE1DBB"/>
    <w:rsid w:val="00CE3196"/>
    <w:rsid w:val="00CE5F0F"/>
    <w:rsid w:val="00CF1EC6"/>
    <w:rsid w:val="00CF36FA"/>
    <w:rsid w:val="00CF48BF"/>
    <w:rsid w:val="00CF6492"/>
    <w:rsid w:val="00CF68E0"/>
    <w:rsid w:val="00CF6CEB"/>
    <w:rsid w:val="00CF7788"/>
    <w:rsid w:val="00CF7D25"/>
    <w:rsid w:val="00D000AD"/>
    <w:rsid w:val="00D0056D"/>
    <w:rsid w:val="00D048F9"/>
    <w:rsid w:val="00D07E89"/>
    <w:rsid w:val="00D1203B"/>
    <w:rsid w:val="00D126BF"/>
    <w:rsid w:val="00D12891"/>
    <w:rsid w:val="00D142BC"/>
    <w:rsid w:val="00D144D9"/>
    <w:rsid w:val="00D14ED5"/>
    <w:rsid w:val="00D16228"/>
    <w:rsid w:val="00D17B7F"/>
    <w:rsid w:val="00D22738"/>
    <w:rsid w:val="00D24823"/>
    <w:rsid w:val="00D24D8C"/>
    <w:rsid w:val="00D264FC"/>
    <w:rsid w:val="00D2702B"/>
    <w:rsid w:val="00D31B20"/>
    <w:rsid w:val="00D32075"/>
    <w:rsid w:val="00D33F0D"/>
    <w:rsid w:val="00D3441C"/>
    <w:rsid w:val="00D36E0A"/>
    <w:rsid w:val="00D37923"/>
    <w:rsid w:val="00D37C62"/>
    <w:rsid w:val="00D454E2"/>
    <w:rsid w:val="00D47449"/>
    <w:rsid w:val="00D5115D"/>
    <w:rsid w:val="00D53FC1"/>
    <w:rsid w:val="00D54FA9"/>
    <w:rsid w:val="00D556FA"/>
    <w:rsid w:val="00D5571D"/>
    <w:rsid w:val="00D5749E"/>
    <w:rsid w:val="00D614E8"/>
    <w:rsid w:val="00D61D14"/>
    <w:rsid w:val="00D61E9C"/>
    <w:rsid w:val="00D62D25"/>
    <w:rsid w:val="00D62E1B"/>
    <w:rsid w:val="00D63C8E"/>
    <w:rsid w:val="00D64533"/>
    <w:rsid w:val="00D65BF0"/>
    <w:rsid w:val="00D67B5D"/>
    <w:rsid w:val="00D67C4C"/>
    <w:rsid w:val="00D67E94"/>
    <w:rsid w:val="00D705AF"/>
    <w:rsid w:val="00D709F1"/>
    <w:rsid w:val="00D77209"/>
    <w:rsid w:val="00D77B0E"/>
    <w:rsid w:val="00D81451"/>
    <w:rsid w:val="00D82A3A"/>
    <w:rsid w:val="00D8639D"/>
    <w:rsid w:val="00D86727"/>
    <w:rsid w:val="00D90D49"/>
    <w:rsid w:val="00D95157"/>
    <w:rsid w:val="00D96D64"/>
    <w:rsid w:val="00DA0168"/>
    <w:rsid w:val="00DA6F98"/>
    <w:rsid w:val="00DA7CD3"/>
    <w:rsid w:val="00DB190F"/>
    <w:rsid w:val="00DB71D3"/>
    <w:rsid w:val="00DC20B4"/>
    <w:rsid w:val="00DC3704"/>
    <w:rsid w:val="00DC5A5A"/>
    <w:rsid w:val="00DD1B9F"/>
    <w:rsid w:val="00DD20C8"/>
    <w:rsid w:val="00DD2D91"/>
    <w:rsid w:val="00DD43EF"/>
    <w:rsid w:val="00DD5AD1"/>
    <w:rsid w:val="00DD7113"/>
    <w:rsid w:val="00DE1128"/>
    <w:rsid w:val="00DE1B96"/>
    <w:rsid w:val="00DE2349"/>
    <w:rsid w:val="00DE5A4C"/>
    <w:rsid w:val="00DE68D8"/>
    <w:rsid w:val="00DF2E0F"/>
    <w:rsid w:val="00DF4FE1"/>
    <w:rsid w:val="00DF573B"/>
    <w:rsid w:val="00DF6F14"/>
    <w:rsid w:val="00E00848"/>
    <w:rsid w:val="00E00868"/>
    <w:rsid w:val="00E017FB"/>
    <w:rsid w:val="00E01E14"/>
    <w:rsid w:val="00E03681"/>
    <w:rsid w:val="00E04AC8"/>
    <w:rsid w:val="00E0650E"/>
    <w:rsid w:val="00E07EBA"/>
    <w:rsid w:val="00E10129"/>
    <w:rsid w:val="00E132FC"/>
    <w:rsid w:val="00E14517"/>
    <w:rsid w:val="00E1595D"/>
    <w:rsid w:val="00E171F1"/>
    <w:rsid w:val="00E24B48"/>
    <w:rsid w:val="00E2761E"/>
    <w:rsid w:val="00E30804"/>
    <w:rsid w:val="00E30D8B"/>
    <w:rsid w:val="00E32360"/>
    <w:rsid w:val="00E32602"/>
    <w:rsid w:val="00E33E8F"/>
    <w:rsid w:val="00E366AD"/>
    <w:rsid w:val="00E413E3"/>
    <w:rsid w:val="00E430A4"/>
    <w:rsid w:val="00E43B59"/>
    <w:rsid w:val="00E4638E"/>
    <w:rsid w:val="00E470DC"/>
    <w:rsid w:val="00E506B4"/>
    <w:rsid w:val="00E50EB6"/>
    <w:rsid w:val="00E54989"/>
    <w:rsid w:val="00E56457"/>
    <w:rsid w:val="00E61090"/>
    <w:rsid w:val="00E63111"/>
    <w:rsid w:val="00E633F4"/>
    <w:rsid w:val="00E63B83"/>
    <w:rsid w:val="00E63D2A"/>
    <w:rsid w:val="00E65F61"/>
    <w:rsid w:val="00E706F5"/>
    <w:rsid w:val="00E72D1B"/>
    <w:rsid w:val="00E733A5"/>
    <w:rsid w:val="00E7479B"/>
    <w:rsid w:val="00E75F0E"/>
    <w:rsid w:val="00E820E4"/>
    <w:rsid w:val="00E82822"/>
    <w:rsid w:val="00E82A4A"/>
    <w:rsid w:val="00E833F5"/>
    <w:rsid w:val="00E8490C"/>
    <w:rsid w:val="00E85CA9"/>
    <w:rsid w:val="00E8641C"/>
    <w:rsid w:val="00E90E0E"/>
    <w:rsid w:val="00E94EF8"/>
    <w:rsid w:val="00E958FC"/>
    <w:rsid w:val="00EA0D1C"/>
    <w:rsid w:val="00EA27B3"/>
    <w:rsid w:val="00EA2A4C"/>
    <w:rsid w:val="00EA31DB"/>
    <w:rsid w:val="00EA33D1"/>
    <w:rsid w:val="00EA361C"/>
    <w:rsid w:val="00EA49F5"/>
    <w:rsid w:val="00EA5299"/>
    <w:rsid w:val="00EB11B0"/>
    <w:rsid w:val="00EB4EE7"/>
    <w:rsid w:val="00EC1257"/>
    <w:rsid w:val="00EC22E1"/>
    <w:rsid w:val="00EC4D73"/>
    <w:rsid w:val="00EC623D"/>
    <w:rsid w:val="00ED1513"/>
    <w:rsid w:val="00ED33D1"/>
    <w:rsid w:val="00ED4F10"/>
    <w:rsid w:val="00ED6835"/>
    <w:rsid w:val="00ED6B1B"/>
    <w:rsid w:val="00ED6F91"/>
    <w:rsid w:val="00ED78C3"/>
    <w:rsid w:val="00EE0881"/>
    <w:rsid w:val="00EE1420"/>
    <w:rsid w:val="00EE497C"/>
    <w:rsid w:val="00EF4F8F"/>
    <w:rsid w:val="00EF6000"/>
    <w:rsid w:val="00F01F0E"/>
    <w:rsid w:val="00F0263E"/>
    <w:rsid w:val="00F04780"/>
    <w:rsid w:val="00F05138"/>
    <w:rsid w:val="00F0540F"/>
    <w:rsid w:val="00F11F20"/>
    <w:rsid w:val="00F2290D"/>
    <w:rsid w:val="00F258A2"/>
    <w:rsid w:val="00F263B3"/>
    <w:rsid w:val="00F302F2"/>
    <w:rsid w:val="00F35166"/>
    <w:rsid w:val="00F361CC"/>
    <w:rsid w:val="00F43096"/>
    <w:rsid w:val="00F46AFF"/>
    <w:rsid w:val="00F46CA1"/>
    <w:rsid w:val="00F4732C"/>
    <w:rsid w:val="00F5183E"/>
    <w:rsid w:val="00F52A6B"/>
    <w:rsid w:val="00F54791"/>
    <w:rsid w:val="00F56163"/>
    <w:rsid w:val="00F56557"/>
    <w:rsid w:val="00F57D66"/>
    <w:rsid w:val="00F62F94"/>
    <w:rsid w:val="00F63D9D"/>
    <w:rsid w:val="00F63E0A"/>
    <w:rsid w:val="00F65088"/>
    <w:rsid w:val="00F66AB1"/>
    <w:rsid w:val="00F677EA"/>
    <w:rsid w:val="00F70C4B"/>
    <w:rsid w:val="00F727EC"/>
    <w:rsid w:val="00F759F9"/>
    <w:rsid w:val="00F76F3B"/>
    <w:rsid w:val="00F77121"/>
    <w:rsid w:val="00F77531"/>
    <w:rsid w:val="00F80981"/>
    <w:rsid w:val="00F80FF9"/>
    <w:rsid w:val="00F8186F"/>
    <w:rsid w:val="00F8239A"/>
    <w:rsid w:val="00F900E9"/>
    <w:rsid w:val="00F908D9"/>
    <w:rsid w:val="00F90EBC"/>
    <w:rsid w:val="00F936F7"/>
    <w:rsid w:val="00F93CF4"/>
    <w:rsid w:val="00F95317"/>
    <w:rsid w:val="00F96588"/>
    <w:rsid w:val="00F96F3D"/>
    <w:rsid w:val="00FA2B59"/>
    <w:rsid w:val="00FA30AA"/>
    <w:rsid w:val="00FA31F9"/>
    <w:rsid w:val="00FA3292"/>
    <w:rsid w:val="00FB259E"/>
    <w:rsid w:val="00FB3764"/>
    <w:rsid w:val="00FB5B5C"/>
    <w:rsid w:val="00FC02C1"/>
    <w:rsid w:val="00FC7BBC"/>
    <w:rsid w:val="00FD0CBF"/>
    <w:rsid w:val="00FD25FB"/>
    <w:rsid w:val="00FD2E4E"/>
    <w:rsid w:val="00FD3900"/>
    <w:rsid w:val="00FD51C2"/>
    <w:rsid w:val="00FD534D"/>
    <w:rsid w:val="00FD66B0"/>
    <w:rsid w:val="00FE199C"/>
    <w:rsid w:val="00FE3CFA"/>
    <w:rsid w:val="00FE45B9"/>
    <w:rsid w:val="00FE5FC8"/>
    <w:rsid w:val="00FF0B91"/>
    <w:rsid w:val="00FF28E8"/>
    <w:rsid w:val="00FF33D1"/>
    <w:rsid w:val="00FF4EB7"/>
    <w:rsid w:val="00FF6B65"/>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Richard-PC</dc:creator>
  <cp:lastModifiedBy>Richard-PC</cp:lastModifiedBy>
  <cp:revision>8</cp:revision>
  <dcterms:created xsi:type="dcterms:W3CDTF">2019-11-21T21:36:00Z</dcterms:created>
  <dcterms:modified xsi:type="dcterms:W3CDTF">2019-11-30T13:07:00Z</dcterms:modified>
</cp:coreProperties>
</file>